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ED44" w14:textId="01B25273" w:rsidR="001A79B0" w:rsidRPr="0020477E" w:rsidRDefault="0020477E" w:rsidP="001A79B0">
      <w:pPr>
        <w:rPr>
          <w:lang w:val="ru-RU"/>
        </w:rPr>
      </w:pPr>
      <w:bookmarkStart w:id="0" w:name="_Hlk169053847"/>
      <w:r>
        <w:rPr>
          <w:lang w:val="ru-RU"/>
        </w:rPr>
        <w:t>+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1A79B0" w:rsidRPr="007305E9" w14:paraId="05692084" w14:textId="77777777" w:rsidTr="001A79B0">
        <w:tc>
          <w:tcPr>
            <w:tcW w:w="1526" w:type="dxa"/>
          </w:tcPr>
          <w:p w14:paraId="5ED633A6" w14:textId="2843DF5A" w:rsidR="001A79B0" w:rsidRPr="007305E9" w:rsidRDefault="00580783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1B780D" wp14:editId="5AB68CC9">
                  <wp:extent cx="882650" cy="12439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A88615D" w14:textId="71E3024C" w:rsidR="001A79B0" w:rsidRPr="007305E9" w:rsidRDefault="00580783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7305E9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D0C0281" w14:textId="77777777" w:rsidR="001A79B0" w:rsidRPr="007305E9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05E9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0C8E0EA" w14:textId="77777777" w:rsidR="001A79B0" w:rsidRPr="007305E9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05E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D112193" w14:textId="77777777" w:rsidR="001A79B0" w:rsidRPr="007305E9" w:rsidRDefault="001A79B0" w:rsidP="001A79B0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7D7041" w:rsidRPr="007D7041" w14:paraId="0F737776" w14:textId="77777777" w:rsidTr="003D2774">
        <w:trPr>
          <w:trHeight w:val="2556"/>
        </w:trPr>
        <w:tc>
          <w:tcPr>
            <w:tcW w:w="5070" w:type="dxa"/>
          </w:tcPr>
          <w:p w14:paraId="0541D208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9233746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  <w:p w14:paraId="670C6560" w14:textId="77777777" w:rsidR="001A79B0" w:rsidRPr="00997AE7" w:rsidRDefault="001A79B0" w:rsidP="001A79B0">
            <w:pPr>
              <w:rPr>
                <w:b/>
                <w:sz w:val="28"/>
                <w:szCs w:val="28"/>
                <w:lang w:val="ru-RU"/>
              </w:rPr>
            </w:pPr>
            <w:r w:rsidRPr="00997AE7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99F1C2" w14:textId="77777777" w:rsidR="001A79B0" w:rsidRPr="00997AE7" w:rsidRDefault="001A79B0" w:rsidP="001A79B0">
            <w:pPr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4D93A2A7" w14:textId="42655629" w:rsidR="001A79B0" w:rsidRPr="00997AE7" w:rsidRDefault="003D2774" w:rsidP="003D2774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noProof/>
                <w:lang w:val="ru-RU" w:eastAsia="ru-RU"/>
              </w:rPr>
              <w:drawing>
                <wp:anchor distT="0" distB="0" distL="114300" distR="114300" simplePos="0" relativeHeight="251657216" behindDoc="1" locked="0" layoutInCell="1" allowOverlap="1" wp14:anchorId="421FEC02" wp14:editId="5341FCE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06FD" w:rsidRPr="00997AE7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33D3C320" w14:textId="543FB245" w:rsidR="001A79B0" w:rsidRPr="00997AE7" w:rsidRDefault="003D2774" w:rsidP="003D277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 xml:space="preserve">__________ </w:t>
            </w:r>
            <w:r w:rsidR="001A79B0" w:rsidRPr="00997AE7">
              <w:rPr>
                <w:sz w:val="28"/>
                <w:szCs w:val="28"/>
                <w:lang w:val="ru-RU"/>
              </w:rPr>
              <w:t>С.Ю. Глебова</w:t>
            </w:r>
          </w:p>
          <w:p w14:paraId="5DF17006" w14:textId="2102F09F" w:rsidR="001A79B0" w:rsidRPr="00997AE7" w:rsidRDefault="00476574" w:rsidP="001A79B0">
            <w:pPr>
              <w:rPr>
                <w:sz w:val="28"/>
                <w:szCs w:val="28"/>
                <w:lang w:val="ru-RU"/>
              </w:rPr>
            </w:pPr>
            <w:r w:rsidRPr="00476574">
              <w:rPr>
                <w:sz w:val="28"/>
                <w:szCs w:val="28"/>
              </w:rPr>
              <w:t xml:space="preserve">27.05.2026 </w:t>
            </w:r>
            <w:r w:rsidR="000039C1" w:rsidRPr="00997AE7">
              <w:rPr>
                <w:sz w:val="28"/>
                <w:szCs w:val="28"/>
                <w:lang w:val="ru-RU"/>
              </w:rPr>
              <w:t>г.</w:t>
            </w:r>
          </w:p>
          <w:p w14:paraId="12638860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</w:tc>
      </w:tr>
    </w:tbl>
    <w:p w14:paraId="5BBAA044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21A32599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0AE630B5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bookmarkEnd w:id="0"/>
    <w:p w14:paraId="3BE7463A" w14:textId="77777777" w:rsidR="001A79B0" w:rsidRPr="007305E9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 xml:space="preserve">РАБОЧАЯ </w:t>
      </w:r>
      <w:r w:rsidR="001A79B0" w:rsidRPr="007305E9">
        <w:rPr>
          <w:b/>
          <w:bCs/>
          <w:sz w:val="28"/>
          <w:szCs w:val="28"/>
          <w:lang w:val="ru-RU"/>
        </w:rPr>
        <w:t>ПРОГРАММА ПРАКТИКИ</w:t>
      </w:r>
    </w:p>
    <w:p w14:paraId="327DFAEF" w14:textId="77777777" w:rsidR="001A79B0" w:rsidRPr="007305E9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5FC52BDD" w14:textId="143A480B" w:rsidR="00A704E3" w:rsidRPr="007305E9" w:rsidRDefault="005D0440" w:rsidP="005D0440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>ТЕ</w:t>
      </w:r>
      <w:r w:rsidR="00025EF6">
        <w:rPr>
          <w:b/>
          <w:bCs/>
          <w:sz w:val="28"/>
          <w:szCs w:val="28"/>
          <w:lang w:val="ru-RU"/>
        </w:rPr>
        <w:t>Х</w:t>
      </w:r>
      <w:r w:rsidRPr="007305E9">
        <w:rPr>
          <w:b/>
          <w:bCs/>
          <w:sz w:val="28"/>
          <w:szCs w:val="28"/>
          <w:lang w:val="ru-RU"/>
        </w:rPr>
        <w:t>НОЛОГИЧЕСКАЯ</w:t>
      </w:r>
      <w:r w:rsidR="00B25A20" w:rsidRPr="007305E9">
        <w:rPr>
          <w:b/>
          <w:bCs/>
          <w:sz w:val="28"/>
          <w:szCs w:val="28"/>
          <w:lang w:val="ru-RU"/>
        </w:rPr>
        <w:t xml:space="preserve"> ПРАКТИКА</w:t>
      </w:r>
    </w:p>
    <w:p w14:paraId="2A3095A1" w14:textId="77777777" w:rsidR="00F91717" w:rsidRPr="007305E9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24E8FAE3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18ED8F30" w14:textId="77777777" w:rsidR="001A79B0" w:rsidRPr="007305E9" w:rsidRDefault="001A79B0" w:rsidP="00E523BB">
      <w:pPr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Направление подготовки:</w:t>
      </w:r>
    </w:p>
    <w:p w14:paraId="6C9AEB2B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7305E9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0E3CBC72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4B162393" w14:textId="77777777" w:rsidR="00A704E3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7305E9">
        <w:rPr>
          <w:bCs/>
          <w:sz w:val="28"/>
          <w:szCs w:val="32"/>
          <w:lang w:val="ru-RU"/>
        </w:rPr>
        <w:t>,</w:t>
      </w:r>
      <w:r w:rsidRPr="007305E9">
        <w:rPr>
          <w:bCs/>
          <w:sz w:val="28"/>
          <w:szCs w:val="32"/>
          <w:lang w:val="ru-RU"/>
        </w:rPr>
        <w:t xml:space="preserve"> организация </w:t>
      </w:r>
      <w:r w:rsidR="00A704E3" w:rsidRPr="007305E9">
        <w:rPr>
          <w:bCs/>
          <w:sz w:val="28"/>
          <w:szCs w:val="32"/>
          <w:lang w:val="ru-RU"/>
        </w:rPr>
        <w:t>и</w:t>
      </w:r>
    </w:p>
    <w:p w14:paraId="2B5FA727" w14:textId="77777777" w:rsidR="001A79B0" w:rsidRPr="007305E9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управление </w:t>
      </w:r>
      <w:r w:rsidR="001A79B0" w:rsidRPr="007305E9">
        <w:rPr>
          <w:bCs/>
          <w:sz w:val="28"/>
          <w:szCs w:val="32"/>
          <w:lang w:val="ru-RU"/>
        </w:rPr>
        <w:t>в предприятиях питания</w:t>
      </w:r>
    </w:p>
    <w:p w14:paraId="0F9C5A76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C472BCB" w14:textId="529751DD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7305E9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5167FD29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1D67F5D3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Квалификация: Магистр</w:t>
      </w:r>
    </w:p>
    <w:p w14:paraId="384E50A8" w14:textId="77777777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2F790EEE" w14:textId="2330DE68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Трудоемкость </w:t>
      </w:r>
      <w:r w:rsidR="005D0440" w:rsidRPr="007305E9">
        <w:rPr>
          <w:bCs/>
          <w:sz w:val="28"/>
          <w:szCs w:val="32"/>
          <w:lang w:val="ru-RU"/>
        </w:rPr>
        <w:t>8</w:t>
      </w:r>
      <w:r w:rsidRPr="007305E9">
        <w:rPr>
          <w:bCs/>
          <w:sz w:val="28"/>
          <w:szCs w:val="32"/>
          <w:lang w:val="ru-RU"/>
        </w:rPr>
        <w:t xml:space="preserve"> з.е.</w:t>
      </w:r>
    </w:p>
    <w:p w14:paraId="523E8864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4034C8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D9CB076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12C749D2" w14:textId="77777777" w:rsidR="003A2157" w:rsidRPr="00CE0862" w:rsidRDefault="003A2157" w:rsidP="003A2157">
      <w:pPr>
        <w:jc w:val="center"/>
        <w:rPr>
          <w:sz w:val="28"/>
          <w:szCs w:val="28"/>
          <w:lang w:val="ru-RU"/>
        </w:rPr>
      </w:pPr>
      <w:r w:rsidRPr="00CE0862">
        <w:rPr>
          <w:sz w:val="28"/>
          <w:szCs w:val="28"/>
          <w:lang w:val="ru-RU"/>
        </w:rPr>
        <w:t>Год начала подготовки: 2025</w:t>
      </w:r>
    </w:p>
    <w:p w14:paraId="0F2A86A5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6D7C315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07EE3A6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EF044ED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29107F8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0EBA710" w14:textId="77777777" w:rsidR="00A704E3" w:rsidRPr="007305E9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0B74CEDB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Новосибирск</w:t>
      </w:r>
    </w:p>
    <w:p w14:paraId="1B306A53" w14:textId="4FF95CE2" w:rsidR="001A79B0" w:rsidRPr="00997AE7" w:rsidRDefault="00207DC2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</w:t>
      </w:r>
      <w:r w:rsidR="00476574">
        <w:rPr>
          <w:sz w:val="28"/>
          <w:szCs w:val="28"/>
          <w:lang w:val="ru-RU"/>
        </w:rPr>
        <w:t>6</w:t>
      </w:r>
    </w:p>
    <w:p w14:paraId="2B6B9F8F" w14:textId="77777777" w:rsidR="0012371C" w:rsidRPr="007305E9" w:rsidRDefault="0012371C">
      <w:pPr>
        <w:rPr>
          <w:sz w:val="28"/>
          <w:lang w:val="ru-RU"/>
        </w:rPr>
      </w:pPr>
      <w:r w:rsidRPr="007305E9">
        <w:rPr>
          <w:sz w:val="28"/>
          <w:lang w:val="ru-RU"/>
        </w:rPr>
        <w:br w:type="page"/>
      </w:r>
    </w:p>
    <w:p w14:paraId="5AD50DA2" w14:textId="1656C4E9" w:rsidR="00DB66EA" w:rsidRPr="007305E9" w:rsidRDefault="00FE7792" w:rsidP="00DB66EA">
      <w:pPr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lastRenderedPageBreak/>
        <w:t>Рабочая п</w:t>
      </w:r>
      <w:r w:rsidR="001A79B0" w:rsidRPr="007305E9">
        <w:rPr>
          <w:sz w:val="28"/>
          <w:lang w:val="ru-RU"/>
        </w:rPr>
        <w:t xml:space="preserve">рограмма практики </w:t>
      </w:r>
      <w:r w:rsidR="005D0440" w:rsidRPr="007305E9">
        <w:rPr>
          <w:i/>
          <w:iCs/>
          <w:sz w:val="28"/>
          <w:lang w:val="ru-RU"/>
        </w:rPr>
        <w:t>Технологическая</w:t>
      </w:r>
      <w:r w:rsidR="001A79B0" w:rsidRPr="007305E9">
        <w:rPr>
          <w:i/>
          <w:iCs/>
          <w:sz w:val="28"/>
          <w:lang w:val="ru-RU"/>
        </w:rPr>
        <w:t xml:space="preserve"> практика</w:t>
      </w:r>
      <w:r w:rsidRPr="007305E9">
        <w:rPr>
          <w:i/>
          <w:iCs/>
          <w:sz w:val="28"/>
          <w:lang w:val="ru-RU"/>
        </w:rPr>
        <w:t xml:space="preserve"> </w:t>
      </w:r>
      <w:bookmarkStart w:id="1" w:name="_Hlk169053649"/>
      <w:r w:rsidR="00A704E3" w:rsidRPr="007305E9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7305E9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7305E9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7305E9">
        <w:rPr>
          <w:sz w:val="28"/>
          <w:lang w:val="ru-RU"/>
        </w:rPr>
        <w:t>4</w:t>
      </w:r>
      <w:r w:rsidR="00A704E3" w:rsidRPr="007305E9">
        <w:rPr>
          <w:sz w:val="28"/>
          <w:lang w:val="ru-RU"/>
        </w:rPr>
        <w:t>.08.2020 № 10</w:t>
      </w:r>
      <w:r w:rsidR="00AF4E87" w:rsidRPr="007305E9">
        <w:rPr>
          <w:sz w:val="28"/>
          <w:lang w:val="ru-RU"/>
        </w:rPr>
        <w:t>28</w:t>
      </w:r>
      <w:r w:rsidR="00A704E3" w:rsidRPr="007305E9">
        <w:rPr>
          <w:sz w:val="28"/>
          <w:lang w:val="ru-RU"/>
        </w:rPr>
        <w:t>; профессиональн</w:t>
      </w:r>
      <w:r w:rsidR="00DB66EA" w:rsidRPr="007305E9">
        <w:rPr>
          <w:sz w:val="28"/>
          <w:lang w:val="ru-RU"/>
        </w:rPr>
        <w:t>ых</w:t>
      </w:r>
      <w:r w:rsidR="00A704E3" w:rsidRPr="007305E9">
        <w:rPr>
          <w:sz w:val="28"/>
          <w:lang w:val="ru-RU"/>
        </w:rPr>
        <w:t xml:space="preserve"> стандарт</w:t>
      </w:r>
      <w:r w:rsidR="00DB66EA" w:rsidRPr="007305E9">
        <w:rPr>
          <w:sz w:val="28"/>
          <w:lang w:val="ru-RU"/>
        </w:rPr>
        <w:t>ов</w:t>
      </w:r>
      <w:r w:rsidR="00A704E3" w:rsidRPr="007305E9">
        <w:rPr>
          <w:sz w:val="28"/>
          <w:lang w:val="ru-RU"/>
        </w:rPr>
        <w:t xml:space="preserve"> </w:t>
      </w:r>
      <w:r w:rsidR="00A704E3" w:rsidRPr="007305E9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7305E9">
        <w:rPr>
          <w:sz w:val="28"/>
          <w:lang w:val="ru-RU"/>
        </w:rPr>
        <w:t xml:space="preserve">, зарегистрировано в Министерстве юстиции РФ </w:t>
      </w:r>
      <w:bookmarkStart w:id="2" w:name="_Hlk103170270"/>
      <w:r w:rsidR="00023D0A" w:rsidRPr="007305E9">
        <w:rPr>
          <w:sz w:val="28"/>
          <w:lang w:val="ru-RU"/>
        </w:rPr>
        <w:t>17.07.</w:t>
      </w:r>
      <w:r w:rsidR="00A704E3" w:rsidRPr="007305E9">
        <w:rPr>
          <w:sz w:val="28"/>
          <w:lang w:val="ru-RU"/>
        </w:rPr>
        <w:t>2020 №59004</w:t>
      </w:r>
      <w:bookmarkEnd w:id="2"/>
      <w:r w:rsidR="00DB66EA" w:rsidRPr="007305E9">
        <w:rPr>
          <w:sz w:val="28"/>
          <w:lang w:val="ru-RU"/>
        </w:rPr>
        <w:t xml:space="preserve">; </w:t>
      </w:r>
      <w:r w:rsidR="00DB66EA" w:rsidRPr="007305E9">
        <w:rPr>
          <w:i/>
          <w:iCs/>
          <w:sz w:val="28"/>
          <w:lang w:val="ru-RU"/>
        </w:rPr>
        <w:t>33.008</w:t>
      </w:r>
      <w:r w:rsidR="00476987">
        <w:rPr>
          <w:i/>
          <w:iCs/>
          <w:sz w:val="28"/>
          <w:lang w:val="ru-RU"/>
        </w:rPr>
        <w:t> </w:t>
      </w:r>
      <w:r w:rsidR="00DB66EA" w:rsidRPr="007305E9">
        <w:rPr>
          <w:i/>
          <w:sz w:val="28"/>
          <w:lang w:val="ru-RU"/>
        </w:rPr>
        <w:t>Руководитель предприятия питания</w:t>
      </w:r>
      <w:r w:rsidR="00DB66EA" w:rsidRPr="007305E9">
        <w:rPr>
          <w:sz w:val="28"/>
          <w:lang w:val="ru-RU"/>
        </w:rPr>
        <w:t xml:space="preserve">, зарегистрировано в Министерстве юстиции </w:t>
      </w:r>
      <w:r w:rsidR="00023D0A" w:rsidRPr="007305E9">
        <w:rPr>
          <w:sz w:val="28"/>
          <w:lang w:val="ru-RU"/>
        </w:rPr>
        <w:t>РФ 2 июня 2015 г. № 37510</w:t>
      </w:r>
      <w:r w:rsidR="00DB66EA" w:rsidRPr="007305E9">
        <w:rPr>
          <w:sz w:val="28"/>
          <w:lang w:val="ru-RU"/>
        </w:rPr>
        <w:t>.</w:t>
      </w:r>
    </w:p>
    <w:bookmarkEnd w:id="1"/>
    <w:p w14:paraId="3A78F424" w14:textId="77777777" w:rsidR="001A79B0" w:rsidRPr="007305E9" w:rsidRDefault="001A79B0" w:rsidP="001A79B0">
      <w:pPr>
        <w:jc w:val="both"/>
        <w:rPr>
          <w:sz w:val="28"/>
          <w:lang w:val="ru-RU"/>
        </w:rPr>
      </w:pPr>
    </w:p>
    <w:p w14:paraId="4D3ADF52" w14:textId="77777777" w:rsidR="00A704E3" w:rsidRPr="007305E9" w:rsidRDefault="00A704E3" w:rsidP="001A79B0">
      <w:pPr>
        <w:jc w:val="both"/>
        <w:rPr>
          <w:sz w:val="28"/>
          <w:szCs w:val="28"/>
          <w:lang w:val="ru-RU"/>
        </w:rPr>
      </w:pPr>
    </w:p>
    <w:p w14:paraId="66962940" w14:textId="2D17EBDF" w:rsidR="00A704E3" w:rsidRPr="00997AE7" w:rsidRDefault="00A704E3" w:rsidP="00A704E3">
      <w:pPr>
        <w:jc w:val="both"/>
        <w:rPr>
          <w:sz w:val="28"/>
          <w:lang w:val="ru-RU"/>
        </w:rPr>
      </w:pPr>
      <w:r w:rsidRPr="007305E9">
        <w:rPr>
          <w:b/>
          <w:sz w:val="28"/>
          <w:lang w:val="ru-RU"/>
        </w:rPr>
        <w:t>АВТОР</w:t>
      </w:r>
      <w:r w:rsidRPr="00997AE7">
        <w:rPr>
          <w:b/>
          <w:sz w:val="28"/>
          <w:lang w:val="ru-RU"/>
        </w:rPr>
        <w:t xml:space="preserve">: </w:t>
      </w:r>
      <w:r w:rsidRPr="00997AE7">
        <w:rPr>
          <w:sz w:val="28"/>
          <w:lang w:val="ru-RU"/>
        </w:rPr>
        <w:t xml:space="preserve">Ратникова Л.Б., канд. техн. наук, доцент кафедры </w:t>
      </w:r>
      <w:bookmarkStart w:id="3" w:name="_Hlk169137268"/>
      <w:r w:rsidR="00641573" w:rsidRPr="00997AE7">
        <w:rPr>
          <w:sz w:val="28"/>
          <w:lang w:val="ru-RU"/>
        </w:rPr>
        <w:t xml:space="preserve">пищевых </w:t>
      </w:r>
      <w:r w:rsidRPr="00997AE7">
        <w:rPr>
          <w:sz w:val="28"/>
          <w:lang w:val="ru-RU"/>
        </w:rPr>
        <w:t>технологи</w:t>
      </w:r>
      <w:r w:rsidR="00641573" w:rsidRPr="00997AE7">
        <w:rPr>
          <w:sz w:val="28"/>
          <w:lang w:val="ru-RU"/>
        </w:rPr>
        <w:t>й</w:t>
      </w:r>
      <w:r w:rsidRPr="00997AE7">
        <w:rPr>
          <w:sz w:val="28"/>
          <w:lang w:val="ru-RU"/>
        </w:rPr>
        <w:t xml:space="preserve"> </w:t>
      </w:r>
    </w:p>
    <w:bookmarkEnd w:id="3"/>
    <w:p w14:paraId="29B95BA3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46FD3875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7B6BBBD7" w14:textId="701369C0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b/>
          <w:sz w:val="28"/>
          <w:lang w:val="ru-RU"/>
        </w:rPr>
        <w:t xml:space="preserve">РЕЦЕНЗЕНТ: </w:t>
      </w:r>
      <w:r w:rsidRPr="00997AE7">
        <w:rPr>
          <w:sz w:val="28"/>
          <w:lang w:val="ru-RU"/>
        </w:rPr>
        <w:t xml:space="preserve">Березовикова И.П., д-р биол. наук, профессор, профессор кафедры </w:t>
      </w:r>
      <w:r w:rsidR="00641573" w:rsidRPr="00997AE7">
        <w:rPr>
          <w:sz w:val="28"/>
          <w:lang w:val="ru-RU"/>
        </w:rPr>
        <w:t>пищевых технологий</w:t>
      </w:r>
    </w:p>
    <w:p w14:paraId="6F12110D" w14:textId="77777777" w:rsidR="00A704E3" w:rsidRPr="00997AE7" w:rsidRDefault="00A704E3" w:rsidP="00A704E3">
      <w:pPr>
        <w:jc w:val="both"/>
        <w:rPr>
          <w:sz w:val="28"/>
          <w:lang w:val="ru-RU"/>
        </w:rPr>
      </w:pPr>
      <w:bookmarkStart w:id="4" w:name="_Hlk169054037"/>
    </w:p>
    <w:p w14:paraId="232519EF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6160A330" w14:textId="6627A004" w:rsidR="00A704E3" w:rsidRPr="00997AE7" w:rsidRDefault="00A704E3" w:rsidP="00A704E3">
      <w:pPr>
        <w:jc w:val="both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РЕКОМЕНДОВАНО К ИСПОЛЬЗОВАНИЮ В УЧЕБНОМ ПРОЦЕССЕ</w:t>
      </w:r>
    </w:p>
    <w:p w14:paraId="53615F93" w14:textId="61CC6A02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на заседании кафедры </w:t>
      </w:r>
      <w:r w:rsidR="00641573" w:rsidRPr="00997AE7">
        <w:rPr>
          <w:sz w:val="28"/>
          <w:lang w:val="ru-RU"/>
        </w:rPr>
        <w:t>пищевых технологий</w:t>
      </w:r>
      <w:r w:rsidR="00671B83" w:rsidRPr="00997AE7">
        <w:rPr>
          <w:sz w:val="28"/>
          <w:lang w:val="ru-RU"/>
        </w:rPr>
        <w:t xml:space="preserve">, протокол от </w:t>
      </w:r>
      <w:r w:rsidR="00476574" w:rsidRPr="00476574">
        <w:rPr>
          <w:sz w:val="28"/>
          <w:lang w:val="ru-RU"/>
        </w:rPr>
        <w:t xml:space="preserve">27.05.2026 </w:t>
      </w:r>
      <w:r w:rsidRPr="00997AE7">
        <w:rPr>
          <w:sz w:val="28"/>
          <w:lang w:val="ru-RU"/>
        </w:rPr>
        <w:t xml:space="preserve">г. № </w:t>
      </w:r>
      <w:r w:rsidR="00207DC2">
        <w:rPr>
          <w:sz w:val="28"/>
          <w:lang w:val="ru-RU"/>
        </w:rPr>
        <w:t>9</w:t>
      </w:r>
    </w:p>
    <w:p w14:paraId="599C5CE6" w14:textId="77777777" w:rsidR="001A79B0" w:rsidRPr="00997AE7" w:rsidRDefault="001A79B0" w:rsidP="001A79B0">
      <w:pPr>
        <w:rPr>
          <w:sz w:val="28"/>
          <w:szCs w:val="28"/>
          <w:lang w:val="ru-RU"/>
        </w:rPr>
      </w:pPr>
    </w:p>
    <w:bookmarkEnd w:id="4"/>
    <w:p w14:paraId="5EA4BCDE" w14:textId="77777777" w:rsidR="0073183A" w:rsidRPr="00997AE7" w:rsidRDefault="0073183A" w:rsidP="005800B2">
      <w:pPr>
        <w:jc w:val="both"/>
        <w:rPr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70EE7E44" w14:textId="77777777" w:rsidR="00F23C5D" w:rsidRPr="007305E9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 xml:space="preserve">1. </w:t>
      </w:r>
      <w:r w:rsidRPr="007305E9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086EECF2" w14:textId="77777777" w:rsidR="00F23C5D" w:rsidRPr="007305E9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7305E9">
        <w:rPr>
          <w:b/>
          <w:caps/>
          <w:sz w:val="28"/>
          <w:szCs w:val="28"/>
          <w:lang w:val="ru-RU"/>
        </w:rPr>
        <w:t>ее проведения</w:t>
      </w:r>
    </w:p>
    <w:p w14:paraId="2284A54E" w14:textId="77777777" w:rsidR="0073183A" w:rsidRPr="007305E9" w:rsidRDefault="0073183A" w:rsidP="00D563AA">
      <w:pPr>
        <w:ind w:firstLine="720"/>
        <w:rPr>
          <w:sz w:val="28"/>
          <w:szCs w:val="28"/>
          <w:lang w:val="ru-RU"/>
        </w:rPr>
      </w:pPr>
    </w:p>
    <w:p w14:paraId="55C66D50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Вид практики – производственная</w:t>
      </w:r>
      <w:r w:rsidR="00F23C5D" w:rsidRPr="007305E9">
        <w:rPr>
          <w:sz w:val="28"/>
          <w:szCs w:val="28"/>
          <w:lang w:val="ru-RU"/>
        </w:rPr>
        <w:t>.</w:t>
      </w:r>
    </w:p>
    <w:p w14:paraId="385C76F2" w14:textId="755687D0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Тип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</w:t>
      </w:r>
      <w:r w:rsidR="005D0440" w:rsidRPr="007305E9">
        <w:rPr>
          <w:sz w:val="28"/>
          <w:szCs w:val="28"/>
          <w:lang w:val="ru-RU"/>
        </w:rPr>
        <w:t>технологическая</w:t>
      </w:r>
      <w:r w:rsidR="00977886" w:rsidRPr="007305E9">
        <w:rPr>
          <w:sz w:val="28"/>
          <w:szCs w:val="28"/>
          <w:lang w:val="ru-RU"/>
        </w:rPr>
        <w:t>.</w:t>
      </w:r>
    </w:p>
    <w:p w14:paraId="4E4BF66F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Способ проведения практики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стационарн</w:t>
      </w:r>
      <w:r w:rsidR="00023D0A" w:rsidRPr="007305E9">
        <w:rPr>
          <w:sz w:val="28"/>
          <w:szCs w:val="28"/>
          <w:lang w:val="ru-RU"/>
        </w:rPr>
        <w:t>ая/выездная.</w:t>
      </w:r>
    </w:p>
    <w:p w14:paraId="5339D5F7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7305E9">
        <w:rPr>
          <w:sz w:val="28"/>
          <w:szCs w:val="28"/>
          <w:lang w:val="ru-RU"/>
        </w:rPr>
        <w:t>концентрированная</w:t>
      </w:r>
      <w:r w:rsidRPr="007305E9">
        <w:rPr>
          <w:sz w:val="28"/>
          <w:szCs w:val="28"/>
          <w:lang w:val="ru-RU"/>
        </w:rPr>
        <w:t>.</w:t>
      </w:r>
    </w:p>
    <w:p w14:paraId="6CD2562B" w14:textId="77777777" w:rsidR="00023D0A" w:rsidRPr="007305E9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5C40AFF9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8ABC324" w14:textId="77777777" w:rsidR="00864FA3" w:rsidRPr="007305E9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306A1432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2. ЦЕЛИ И ЗАДАЧИ ПРАКТИКИ</w:t>
      </w:r>
    </w:p>
    <w:p w14:paraId="70958D04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44FBDE7" w14:textId="13A52B61" w:rsidR="005B1B3A" w:rsidRPr="007305E9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Цел</w:t>
      </w:r>
      <w:r w:rsidR="00C61907" w:rsidRPr="007305E9">
        <w:rPr>
          <w:rFonts w:eastAsia="Calibri"/>
          <w:sz w:val="28"/>
          <w:szCs w:val="28"/>
          <w:lang w:val="ru-RU"/>
        </w:rPr>
        <w:t>ь</w:t>
      </w:r>
      <w:r w:rsidR="00026942" w:rsidRPr="007305E9">
        <w:rPr>
          <w:rFonts w:eastAsia="Calibri"/>
          <w:sz w:val="28"/>
          <w:szCs w:val="28"/>
          <w:lang w:val="ru-RU"/>
        </w:rPr>
        <w:t>ю</w:t>
      </w:r>
      <w:r w:rsidRPr="007305E9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7305E9">
        <w:rPr>
          <w:rFonts w:eastAsia="Calibri"/>
          <w:sz w:val="28"/>
          <w:szCs w:val="28"/>
          <w:lang w:val="ru-RU"/>
        </w:rPr>
        <w:t xml:space="preserve">является </w:t>
      </w:r>
      <w:r w:rsidRPr="007305E9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7305E9">
        <w:rPr>
          <w:rFonts w:eastAsia="Calibri"/>
          <w:sz w:val="28"/>
          <w:szCs w:val="28"/>
          <w:lang w:val="ru-RU"/>
        </w:rPr>
        <w:t xml:space="preserve">получение </w:t>
      </w:r>
      <w:r w:rsidRPr="007305E9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7305E9">
        <w:rPr>
          <w:sz w:val="28"/>
          <w:szCs w:val="28"/>
          <w:lang w:val="ru-RU"/>
        </w:rPr>
        <w:t xml:space="preserve">по различным направлениям </w:t>
      </w:r>
      <w:r w:rsidR="009A2798" w:rsidRPr="007305E9">
        <w:rPr>
          <w:i/>
          <w:sz w:val="28"/>
          <w:szCs w:val="28"/>
          <w:lang w:val="ru-RU"/>
        </w:rPr>
        <w:t>профессиональной</w:t>
      </w:r>
      <w:r w:rsidRPr="007305E9">
        <w:rPr>
          <w:rFonts w:eastAsia="Calibri"/>
          <w:i/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  <w:lang w:val="ru-RU"/>
        </w:rPr>
        <w:t xml:space="preserve">деятельности </w:t>
      </w:r>
      <w:r w:rsidRPr="007305E9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Pr="007305E9">
        <w:rPr>
          <w:sz w:val="28"/>
          <w:szCs w:val="28"/>
          <w:lang w:val="ru-RU"/>
        </w:rPr>
        <w:t xml:space="preserve">. </w:t>
      </w:r>
    </w:p>
    <w:p w14:paraId="72350CAC" w14:textId="77777777" w:rsidR="009A2798" w:rsidRPr="007305E9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783426CE" w14:textId="77777777" w:rsidR="009A2798" w:rsidRPr="007305E9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7305E9">
        <w:rPr>
          <w:rFonts w:eastAsia="Calibri"/>
          <w:sz w:val="24"/>
          <w:szCs w:val="24"/>
        </w:rPr>
        <w:t>–</w:t>
      </w:r>
      <w:r w:rsidRPr="007305E9">
        <w:rPr>
          <w:rFonts w:eastAsia="Calibri"/>
          <w:sz w:val="28"/>
          <w:szCs w:val="28"/>
        </w:rPr>
        <w:t xml:space="preserve"> </w:t>
      </w:r>
      <w:r w:rsidRPr="007305E9">
        <w:rPr>
          <w:rFonts w:eastAsia="Calibri"/>
          <w:i/>
          <w:sz w:val="28"/>
          <w:szCs w:val="28"/>
        </w:rPr>
        <w:t>технологического:</w:t>
      </w:r>
    </w:p>
    <w:p w14:paraId="24337A1B" w14:textId="6F731E06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Организация производственного процесса предприятия питания в соответствии со стратегическим планом развития производства;</w:t>
      </w:r>
    </w:p>
    <w:p w14:paraId="65E0163A" w14:textId="5B11D42E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Управление производственным процессом предприятия питания;</w:t>
      </w:r>
    </w:p>
    <w:p w14:paraId="25A70605" w14:textId="5605DE0C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Корректировка и внедрение производственных процессов.</w:t>
      </w:r>
    </w:p>
    <w:p w14:paraId="65A45B28" w14:textId="77777777" w:rsidR="00D03D0A" w:rsidRPr="007305E9" w:rsidRDefault="00D03D0A" w:rsidP="001909F6">
      <w:pPr>
        <w:pStyle w:val="af2"/>
        <w:rPr>
          <w:rFonts w:eastAsia="Calibri"/>
          <w:szCs w:val="28"/>
          <w:lang w:eastAsia="en-US"/>
        </w:rPr>
      </w:pPr>
    </w:p>
    <w:p w14:paraId="22B7B945" w14:textId="53C27236" w:rsidR="00FD4D75" w:rsidRPr="007305E9" w:rsidRDefault="00FD4D75" w:rsidP="001909F6">
      <w:pPr>
        <w:pStyle w:val="af2"/>
        <w:rPr>
          <w:rFonts w:eastAsia="Calibri"/>
          <w:szCs w:val="28"/>
          <w:lang w:eastAsia="en-US"/>
        </w:rPr>
      </w:pPr>
      <w:r w:rsidRPr="007305E9">
        <w:rPr>
          <w:rFonts w:eastAsia="Calibri"/>
          <w:szCs w:val="28"/>
          <w:lang w:eastAsia="en-US"/>
        </w:rPr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7D4B5797" w14:textId="77777777" w:rsidR="00FD4D75" w:rsidRPr="007305E9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7305E9" w:rsidRPr="00476574" w14:paraId="65B011DB" w14:textId="77777777" w:rsidTr="000A5E24">
        <w:trPr>
          <w:trHeight w:val="1084"/>
          <w:tblHeader/>
        </w:trPr>
        <w:tc>
          <w:tcPr>
            <w:tcW w:w="4111" w:type="dxa"/>
            <w:vAlign w:val="center"/>
          </w:tcPr>
          <w:p w14:paraId="4E6C3FA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29D2D6FD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188E824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7305E9">
              <w:rPr>
                <w:rFonts w:ascii="Times New Roman" w:hAnsi="Times New Roman"/>
                <w:bCs/>
                <w:iCs/>
              </w:rPr>
              <w:t>достижения компетенции (ИДК)</w:t>
            </w:r>
          </w:p>
        </w:tc>
        <w:tc>
          <w:tcPr>
            <w:tcW w:w="5812" w:type="dxa"/>
            <w:vAlign w:val="center"/>
          </w:tcPr>
          <w:p w14:paraId="2E289385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7305E9" w:rsidRPr="00476574" w14:paraId="10985234" w14:textId="77777777" w:rsidTr="001909F6">
        <w:trPr>
          <w:trHeight w:val="567"/>
        </w:trPr>
        <w:tc>
          <w:tcPr>
            <w:tcW w:w="9923" w:type="dxa"/>
            <w:gridSpan w:val="2"/>
          </w:tcPr>
          <w:p w14:paraId="7CA2E782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7305E9" w:rsidRPr="00476574" w14:paraId="75980230" w14:textId="77777777" w:rsidTr="000A5E24">
        <w:trPr>
          <w:trHeight w:val="1497"/>
        </w:trPr>
        <w:tc>
          <w:tcPr>
            <w:tcW w:w="4111" w:type="dxa"/>
          </w:tcPr>
          <w:p w14:paraId="3E963EA0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7305E9">
              <w:rPr>
                <w:rFonts w:ascii="Times New Roman" w:hAnsi="Times New Roman"/>
                <w:lang w:val="ru-RU"/>
              </w:rPr>
              <w:t xml:space="preserve"> Определяет приоритеты собственной деятельности</w:t>
            </w:r>
          </w:p>
        </w:tc>
        <w:tc>
          <w:tcPr>
            <w:tcW w:w="5812" w:type="dxa"/>
          </w:tcPr>
          <w:p w14:paraId="67DE873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EF53F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приоритеты собственной деятельности при решении технологических задач в предприятии питания</w:t>
            </w:r>
          </w:p>
          <w:p w14:paraId="01830CF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D35D778" w14:textId="1B95E409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технологических задач в предприятии питания</w:t>
            </w:r>
          </w:p>
        </w:tc>
      </w:tr>
      <w:tr w:rsidR="007305E9" w:rsidRPr="00476574" w14:paraId="4E1242D8" w14:textId="77777777" w:rsidTr="000A5E24">
        <w:trPr>
          <w:trHeight w:val="567"/>
        </w:trPr>
        <w:tc>
          <w:tcPr>
            <w:tcW w:w="4111" w:type="dxa"/>
          </w:tcPr>
          <w:p w14:paraId="6398E558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7305E9">
              <w:rPr>
                <w:rFonts w:ascii="Times New Roman" w:hAnsi="Times New Roman"/>
                <w:lang w:val="ru-RU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812" w:type="dxa"/>
          </w:tcPr>
          <w:p w14:paraId="6059E17E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732C9B44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свои ресурсы и их пределы применительно к технологической деятельности в предприятии питания</w:t>
            </w:r>
          </w:p>
          <w:p w14:paraId="114D64DC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74071089" w14:textId="612307CA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планировать технологическую деятельность в предприятии питания на основе адекватной оценки своих ресурсов и их пределов</w:t>
            </w:r>
          </w:p>
        </w:tc>
      </w:tr>
      <w:tr w:rsidR="007305E9" w:rsidRPr="00476574" w14:paraId="1483DD82" w14:textId="77777777" w:rsidTr="000A5E24">
        <w:trPr>
          <w:trHeight w:val="853"/>
        </w:trPr>
        <w:tc>
          <w:tcPr>
            <w:tcW w:w="4111" w:type="dxa"/>
          </w:tcPr>
          <w:p w14:paraId="2D9B2D3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7305E9">
              <w:rPr>
                <w:rFonts w:ascii="Times New Roman" w:hAnsi="Times New Roman"/>
                <w:lang w:val="ru-RU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812" w:type="dxa"/>
          </w:tcPr>
          <w:p w14:paraId="17EEAF3F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3AC5B5B7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способы развития профессиональных компетенций в рамках технологической деятельности в предприятии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питания</w:t>
            </w:r>
          </w:p>
          <w:p w14:paraId="4DD8FF4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63ECF51A" w14:textId="18C7144D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свои действия и личностные качества в рамках технологической деятельности в предприятии питания</w:t>
            </w:r>
          </w:p>
        </w:tc>
      </w:tr>
      <w:tr w:rsidR="007305E9" w:rsidRPr="00476574" w14:paraId="4C75DB9D" w14:textId="77777777" w:rsidTr="000A5E24">
        <w:trPr>
          <w:trHeight w:val="567"/>
        </w:trPr>
        <w:tc>
          <w:tcPr>
            <w:tcW w:w="4111" w:type="dxa"/>
          </w:tcPr>
          <w:p w14:paraId="21D58FC2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>УК-6.4</w:t>
            </w:r>
            <w:r w:rsidRPr="007305E9">
              <w:rPr>
                <w:rFonts w:ascii="Times New Roman" w:hAnsi="Times New Roman"/>
                <w:lang w:val="ru-RU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812" w:type="dxa"/>
          </w:tcPr>
          <w:p w14:paraId="286293F5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68D2EA81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состояние регионального рынка труда в сфере общественного питания</w:t>
            </w:r>
          </w:p>
          <w:p w14:paraId="7E7B4228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2F2821A" w14:textId="59A5FCEE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различных сегментов регионального рынка труда в сфере общественного питания и перспективы выстраивания своей профессиональной траектории в этой области</w:t>
            </w:r>
          </w:p>
        </w:tc>
      </w:tr>
      <w:tr w:rsidR="007305E9" w:rsidRPr="00476574" w14:paraId="1AAF83D4" w14:textId="77777777" w:rsidTr="001909F6">
        <w:trPr>
          <w:trHeight w:val="567"/>
        </w:trPr>
        <w:tc>
          <w:tcPr>
            <w:tcW w:w="9923" w:type="dxa"/>
            <w:gridSpan w:val="2"/>
          </w:tcPr>
          <w:p w14:paraId="116CEC3C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7305E9" w:rsidRPr="00476574" w14:paraId="14818293" w14:textId="77777777" w:rsidTr="000A5E24">
        <w:trPr>
          <w:trHeight w:val="1181"/>
        </w:trPr>
        <w:tc>
          <w:tcPr>
            <w:tcW w:w="4111" w:type="dxa"/>
          </w:tcPr>
          <w:p w14:paraId="5A61212C" w14:textId="48FA9D8B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ОПК-2.</w:t>
            </w:r>
            <w:r w:rsidR="00185167" w:rsidRPr="007305E9">
              <w:rPr>
                <w:rFonts w:ascii="Times New Roman" w:hAnsi="Times New Roman"/>
                <w:b/>
                <w:bCs/>
                <w:lang w:val="ru-RU"/>
              </w:rPr>
              <w:t>1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lang w:val="ru-RU"/>
              </w:rPr>
              <w:t>Определяет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812" w:type="dxa"/>
          </w:tcPr>
          <w:p w14:paraId="24FEB01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9B53F16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составляющие технологического процесса производства продукции в конкретном предприятии питания</w:t>
            </w:r>
          </w:p>
          <w:p w14:paraId="194210B4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11D431A7" w14:textId="16877779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и выбирать методы оптимизации технологического процесса производства продукции в конкретном предприятии питания</w:t>
            </w:r>
          </w:p>
        </w:tc>
      </w:tr>
      <w:tr w:rsidR="007305E9" w:rsidRPr="00476574" w14:paraId="5721BE98" w14:textId="77777777" w:rsidTr="001909F6">
        <w:trPr>
          <w:trHeight w:val="567"/>
        </w:trPr>
        <w:tc>
          <w:tcPr>
            <w:tcW w:w="9923" w:type="dxa"/>
            <w:gridSpan w:val="2"/>
          </w:tcPr>
          <w:p w14:paraId="477B1001" w14:textId="77777777" w:rsidR="00303DB9" w:rsidRPr="007305E9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7305E9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7305E9" w:rsidRPr="00476574" w14:paraId="3614AA05" w14:textId="77777777" w:rsidTr="000A5E24">
        <w:trPr>
          <w:trHeight w:val="1181"/>
        </w:trPr>
        <w:tc>
          <w:tcPr>
            <w:tcW w:w="4111" w:type="dxa"/>
          </w:tcPr>
          <w:p w14:paraId="759290BD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7305E9">
              <w:rPr>
                <w:rFonts w:ascii="Times New Roman" w:hAnsi="Times New Roman"/>
                <w:bCs/>
                <w:lang w:val="ru-RU"/>
              </w:rPr>
              <w:t>Управляет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812" w:type="dxa"/>
          </w:tcPr>
          <w:p w14:paraId="1B8163AB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Знает</w:t>
            </w:r>
          </w:p>
          <w:p w14:paraId="4DD94C8B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методы и средства контроля, применяемые при управлении качеством продукции в конкретном предприятии питания</w:t>
            </w:r>
          </w:p>
          <w:p w14:paraId="245A5DE5" w14:textId="77777777" w:rsidR="001E7540" w:rsidRPr="007305E9" w:rsidRDefault="001E7540" w:rsidP="001E7540">
            <w:pPr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Умеет</w:t>
            </w:r>
          </w:p>
          <w:p w14:paraId="39D0D52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оценивать процесс управления </w:t>
            </w:r>
            <w:r w:rsidRPr="007305E9">
              <w:rPr>
                <w:rFonts w:ascii="Times New Roman" w:hAnsi="Times New Roman"/>
                <w:bCs/>
                <w:lang w:val="ru-RU"/>
              </w:rPr>
              <w:t xml:space="preserve">качеством продукции </w:t>
            </w:r>
            <w:r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3992214F" w14:textId="632A810C" w:rsidR="0023358F" w:rsidRPr="007305E9" w:rsidRDefault="0023358F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</w:p>
        </w:tc>
      </w:tr>
      <w:tr w:rsidR="007305E9" w:rsidRPr="00476574" w14:paraId="7EF00B93" w14:textId="77777777" w:rsidTr="001909F6">
        <w:trPr>
          <w:trHeight w:val="555"/>
        </w:trPr>
        <w:tc>
          <w:tcPr>
            <w:tcW w:w="9923" w:type="dxa"/>
            <w:gridSpan w:val="2"/>
          </w:tcPr>
          <w:p w14:paraId="51CB4A59" w14:textId="26A8D67C" w:rsidR="00FD4D75" w:rsidRPr="007305E9" w:rsidRDefault="00FD4D75" w:rsidP="00C578F2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b/>
                <w:lang w:val="ru-RU"/>
              </w:rPr>
              <w:t>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7305E9" w:rsidRPr="00476574" w14:paraId="5F042FB0" w14:textId="77777777" w:rsidTr="000A5E24">
        <w:trPr>
          <w:trHeight w:val="1696"/>
        </w:trPr>
        <w:tc>
          <w:tcPr>
            <w:tcW w:w="4111" w:type="dxa"/>
          </w:tcPr>
          <w:p w14:paraId="59F8FF09" w14:textId="65136B39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>.2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853F0C" w:rsidRPr="007305E9">
              <w:rPr>
                <w:rFonts w:ascii="Times New Roman" w:hAnsi="Times New Roman"/>
                <w:lang w:val="ru-RU"/>
              </w:rPr>
              <w:t>Применяет методы проектирования технологических процессов производства продукции питания</w:t>
            </w:r>
          </w:p>
        </w:tc>
        <w:tc>
          <w:tcPr>
            <w:tcW w:w="5812" w:type="dxa"/>
          </w:tcPr>
          <w:p w14:paraId="6A1DFA2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Знает</w:t>
            </w:r>
          </w:p>
          <w:p w14:paraId="1B12A0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цель экспертизы технологического процесса производства продукции в конкретном предприятия питания</w:t>
            </w:r>
          </w:p>
          <w:p w14:paraId="349501E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Умеет</w:t>
            </w:r>
          </w:p>
          <w:p w14:paraId="584EB860" w14:textId="5376C971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применять методы проектирования для экспертизы технологического процесса производства продукции в конкретном предприятии питания</w:t>
            </w:r>
          </w:p>
        </w:tc>
      </w:tr>
      <w:tr w:rsidR="007305E9" w:rsidRPr="00476574" w14:paraId="0DE1D433" w14:textId="77777777" w:rsidTr="001909F6">
        <w:trPr>
          <w:trHeight w:val="983"/>
        </w:trPr>
        <w:tc>
          <w:tcPr>
            <w:tcW w:w="9923" w:type="dxa"/>
            <w:gridSpan w:val="2"/>
            <w:vAlign w:val="center"/>
          </w:tcPr>
          <w:p w14:paraId="3EA65398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7305E9" w:rsidRPr="00476574" w14:paraId="40585ABC" w14:textId="77777777" w:rsidTr="000A5E24">
        <w:trPr>
          <w:trHeight w:val="286"/>
        </w:trPr>
        <w:tc>
          <w:tcPr>
            <w:tcW w:w="4111" w:type="dxa"/>
          </w:tcPr>
          <w:p w14:paraId="2B96642C" w14:textId="77777777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7305E9">
              <w:rPr>
                <w:rFonts w:ascii="Times New Roman" w:hAnsi="Times New Roman"/>
                <w:lang w:val="ru-RU"/>
              </w:rPr>
              <w:t xml:space="preserve"> Исследует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38DB5F0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2E899CBE" w14:textId="5CB073EA" w:rsidR="00FD4D75" w:rsidRPr="007305E9" w:rsidRDefault="0082073F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процессы обеспечения качества продукции в конкретном предприятии питания</w:t>
            </w:r>
          </w:p>
          <w:p w14:paraId="704EF5B8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03585BD" w14:textId="7ACCA01A" w:rsidR="00FD4D75" w:rsidRPr="007305E9" w:rsidRDefault="00433FFC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оценить процессы обеспечения качества продукции </w:t>
            </w:r>
            <w:r w:rsidR="00472E59"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="00472E59" w:rsidRPr="007305E9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7305E9" w:rsidRPr="00476574" w14:paraId="69D3566A" w14:textId="77777777" w:rsidTr="000A5E24">
        <w:trPr>
          <w:trHeight w:val="286"/>
        </w:trPr>
        <w:tc>
          <w:tcPr>
            <w:tcW w:w="4111" w:type="dxa"/>
          </w:tcPr>
          <w:p w14:paraId="23838CAA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ПК-1.3 </w:t>
            </w:r>
            <w:r w:rsidRPr="007305E9">
              <w:rPr>
                <w:rFonts w:ascii="Times New Roman" w:hAnsi="Times New Roman"/>
                <w:lang w:val="ru-RU"/>
              </w:rPr>
              <w:t xml:space="preserve">Подбирает технологическое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05A884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lastRenderedPageBreak/>
              <w:t>Знает</w:t>
            </w:r>
          </w:p>
          <w:p w14:paraId="6C2B7C4F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lastRenderedPageBreak/>
              <w:t>технологический процесс конкретного предприятия питания</w:t>
            </w:r>
          </w:p>
          <w:p w14:paraId="5B4CE5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1133B36" w14:textId="300B4545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технологическое оснащение производства конкретного предприятия питания, предлагать направления для совершенствования производства</w:t>
            </w:r>
          </w:p>
        </w:tc>
      </w:tr>
      <w:tr w:rsidR="007305E9" w:rsidRPr="00476574" w14:paraId="3281B77A" w14:textId="77777777" w:rsidTr="000A5E24">
        <w:trPr>
          <w:trHeight w:val="286"/>
        </w:trPr>
        <w:tc>
          <w:tcPr>
            <w:tcW w:w="4111" w:type="dxa"/>
          </w:tcPr>
          <w:p w14:paraId="6BA70B81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ПК-1.4 </w:t>
            </w:r>
            <w:r w:rsidR="00867D84" w:rsidRPr="007305E9">
              <w:rPr>
                <w:rFonts w:ascii="Times New Roman" w:hAnsi="Times New Roman"/>
                <w:lang w:val="ru-RU"/>
              </w:rPr>
              <w:t>Оценивает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812" w:type="dxa"/>
          </w:tcPr>
          <w:p w14:paraId="68D39217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17986E2D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ассортимент продукции, вырабатываемой конкретным предприятием питания </w:t>
            </w:r>
          </w:p>
          <w:p w14:paraId="4DC764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E27A8C0" w14:textId="75658124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конкурентоспособность и потребительские качества продукции, вырабатываемой конкретным предприятием питания</w:t>
            </w:r>
          </w:p>
        </w:tc>
      </w:tr>
      <w:tr w:rsidR="007305E9" w:rsidRPr="00476574" w14:paraId="454936BD" w14:textId="77777777" w:rsidTr="000A5E24">
        <w:trPr>
          <w:trHeight w:val="1966"/>
        </w:trPr>
        <w:tc>
          <w:tcPr>
            <w:tcW w:w="4111" w:type="dxa"/>
          </w:tcPr>
          <w:p w14:paraId="3568821C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7305E9">
              <w:rPr>
                <w:rFonts w:ascii="Times New Roman" w:hAnsi="Times New Roman"/>
                <w:lang w:val="ru-RU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812" w:type="dxa"/>
          </w:tcPr>
          <w:p w14:paraId="7503B8F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ADC78E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организацию производства продукции в конкретном предприятии питания</w:t>
            </w:r>
          </w:p>
          <w:p w14:paraId="671742B5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0AC867F7" w14:textId="0266FF36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организации производства продукции в конкретном предприятии питания</w:t>
            </w:r>
          </w:p>
        </w:tc>
      </w:tr>
    </w:tbl>
    <w:p w14:paraId="4AC6D38F" w14:textId="39AC2CB9" w:rsidR="0062672D" w:rsidRPr="007305E9" w:rsidRDefault="0062672D">
      <w:pPr>
        <w:jc w:val="center"/>
        <w:rPr>
          <w:b/>
          <w:sz w:val="28"/>
          <w:szCs w:val="28"/>
          <w:lang w:val="ru-RU"/>
        </w:rPr>
      </w:pPr>
    </w:p>
    <w:p w14:paraId="48AEED5D" w14:textId="77777777" w:rsidR="000845EC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4. МЕСТО ПРАКТИКИ В СТРУКТУРЕ</w:t>
      </w:r>
    </w:p>
    <w:p w14:paraId="79D4EF82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ОБРАЗОВАТЕЛЬНОЙ ПРОГРАММЫ</w:t>
      </w:r>
    </w:p>
    <w:p w14:paraId="78F54F8D" w14:textId="77777777" w:rsidR="0092703C" w:rsidRPr="007305E9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75F9C1D7" w14:textId="77777777" w:rsidR="00065857" w:rsidRPr="007305E9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7305E9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7305E9">
        <w:rPr>
          <w:rFonts w:eastAsia="Calibri"/>
          <w:sz w:val="28"/>
          <w:szCs w:val="24"/>
          <w:lang w:val="ru-RU"/>
        </w:rPr>
        <w:t>обязательная</w:t>
      </w:r>
      <w:r w:rsidRPr="007305E9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7305E9">
        <w:rPr>
          <w:rFonts w:eastAsia="Calibri"/>
          <w:sz w:val="28"/>
          <w:szCs w:val="24"/>
          <w:lang w:val="ru-RU"/>
        </w:rPr>
        <w:t xml:space="preserve"> </w:t>
      </w:r>
    </w:p>
    <w:p w14:paraId="098E4B6C" w14:textId="0CF6C40A" w:rsidR="0092703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Практика базируется на знаниях</w:t>
      </w:r>
      <w:r w:rsidR="00025EF6">
        <w:rPr>
          <w:sz w:val="28"/>
          <w:szCs w:val="28"/>
          <w:lang w:val="ru-RU"/>
        </w:rPr>
        <w:t xml:space="preserve"> и </w:t>
      </w:r>
      <w:r w:rsidRPr="007305E9">
        <w:rPr>
          <w:sz w:val="28"/>
          <w:szCs w:val="28"/>
          <w:lang w:val="ru-RU"/>
        </w:rPr>
        <w:t xml:space="preserve">умениях полученных при изучении </w:t>
      </w:r>
      <w:r w:rsidR="0092703C" w:rsidRPr="007305E9">
        <w:rPr>
          <w:sz w:val="28"/>
          <w:szCs w:val="28"/>
          <w:lang w:val="ru-RU"/>
        </w:rPr>
        <w:t xml:space="preserve">всех предшествующих </w:t>
      </w:r>
      <w:r w:rsidRPr="007305E9">
        <w:rPr>
          <w:sz w:val="28"/>
          <w:szCs w:val="28"/>
          <w:lang w:val="ru-RU"/>
        </w:rPr>
        <w:t xml:space="preserve">дисциплин </w:t>
      </w:r>
      <w:r w:rsidR="0092703C" w:rsidRPr="007305E9">
        <w:rPr>
          <w:sz w:val="28"/>
          <w:szCs w:val="28"/>
          <w:lang w:val="ru-RU"/>
        </w:rPr>
        <w:t>и практик образовательной программы</w:t>
      </w:r>
      <w:r w:rsidRPr="007305E9">
        <w:rPr>
          <w:sz w:val="28"/>
          <w:szCs w:val="28"/>
          <w:lang w:val="ru-RU"/>
        </w:rPr>
        <w:t>.</w:t>
      </w:r>
    </w:p>
    <w:p w14:paraId="71CB62AF" w14:textId="569487AD" w:rsidR="00025EF6" w:rsidRPr="00025EF6" w:rsidRDefault="00025EF6" w:rsidP="0092703C">
      <w:pPr>
        <w:ind w:firstLine="720"/>
        <w:jc w:val="both"/>
        <w:rPr>
          <w:sz w:val="28"/>
          <w:szCs w:val="28"/>
          <w:lang w:val="ru-RU"/>
        </w:rPr>
      </w:pPr>
      <w:r w:rsidRPr="00025EF6">
        <w:rPr>
          <w:rFonts w:eastAsia="Calibri"/>
          <w:sz w:val="28"/>
          <w:szCs w:val="28"/>
          <w:lang w:val="ru-RU"/>
        </w:rPr>
        <w:t xml:space="preserve">Практика предшествует прохождению практики </w:t>
      </w:r>
      <w:r w:rsidRPr="00025EF6">
        <w:rPr>
          <w:rFonts w:eastAsia="Calibri"/>
          <w:i/>
          <w:iCs/>
          <w:sz w:val="28"/>
          <w:szCs w:val="28"/>
          <w:lang w:val="ru-RU"/>
        </w:rPr>
        <w:t>«Преддипломная практика, в том числе научно-исследовательская работа»</w:t>
      </w:r>
      <w:r>
        <w:rPr>
          <w:rFonts w:eastAsia="Calibri"/>
          <w:i/>
          <w:iCs/>
          <w:sz w:val="28"/>
          <w:szCs w:val="28"/>
          <w:lang w:val="ru-RU"/>
        </w:rPr>
        <w:t>.</w:t>
      </w:r>
    </w:p>
    <w:p w14:paraId="32F01A85" w14:textId="77777777" w:rsidR="0073183A" w:rsidRPr="007305E9" w:rsidRDefault="0073183A" w:rsidP="000845EC">
      <w:pPr>
        <w:ind w:firstLine="720"/>
        <w:jc w:val="center"/>
        <w:rPr>
          <w:sz w:val="28"/>
          <w:szCs w:val="28"/>
          <w:lang w:val="ru-RU"/>
        </w:rPr>
      </w:pPr>
    </w:p>
    <w:p w14:paraId="4036213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5. ОБЪЕМ ПРАКТИКИ В ЗАЧЕТНЫХ ЕДИНИЦАХ</w:t>
      </w:r>
    </w:p>
    <w:p w14:paraId="77A4AD4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039800B1" w14:textId="77777777" w:rsidR="0073183A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795F4ADB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57C7BB7A" w14:textId="6C2987F4" w:rsidR="001F2127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Продолжительность практики</w:t>
      </w:r>
      <w:r w:rsidR="001F2127" w:rsidRPr="007305E9">
        <w:rPr>
          <w:sz w:val="28"/>
          <w:szCs w:val="28"/>
          <w:lang w:val="ru-RU"/>
        </w:rPr>
        <w:t xml:space="preserve"> –</w:t>
      </w:r>
      <w:r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5</w:t>
      </w:r>
      <w:r w:rsidR="000845EC"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1</w:t>
      </w:r>
      <w:r w:rsidR="000845EC" w:rsidRPr="007305E9">
        <w:rPr>
          <w:sz w:val="28"/>
          <w:szCs w:val="28"/>
          <w:lang w:val="ru-RU"/>
        </w:rPr>
        <w:t>/3</w:t>
      </w:r>
      <w:r w:rsidRPr="007305E9">
        <w:rPr>
          <w:sz w:val="28"/>
          <w:szCs w:val="28"/>
          <w:lang w:val="ru-RU"/>
        </w:rPr>
        <w:t xml:space="preserve"> </w:t>
      </w:r>
      <w:r w:rsidR="001F2127" w:rsidRPr="007305E9">
        <w:rPr>
          <w:sz w:val="28"/>
          <w:szCs w:val="28"/>
          <w:lang w:val="ru-RU"/>
        </w:rPr>
        <w:t>недели</w:t>
      </w:r>
      <w:r w:rsidR="000F08B6" w:rsidRPr="007305E9">
        <w:rPr>
          <w:sz w:val="28"/>
          <w:szCs w:val="28"/>
          <w:lang w:val="ru-RU"/>
        </w:rPr>
        <w:t>.</w:t>
      </w:r>
    </w:p>
    <w:p w14:paraId="24702458" w14:textId="501CC49D" w:rsidR="0073183A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7305E9">
        <w:rPr>
          <w:sz w:val="28"/>
          <w:szCs w:val="28"/>
          <w:lang w:val="ru-RU"/>
        </w:rPr>
        <w:t xml:space="preserve">– </w:t>
      </w:r>
      <w:r w:rsidR="00E34B9C" w:rsidRPr="007305E9">
        <w:rPr>
          <w:sz w:val="28"/>
          <w:szCs w:val="28"/>
          <w:lang w:val="ru-RU"/>
        </w:rPr>
        <w:t>8</w:t>
      </w:r>
      <w:r w:rsidRPr="007305E9">
        <w:rPr>
          <w:sz w:val="28"/>
          <w:szCs w:val="28"/>
          <w:lang w:val="ru-RU"/>
        </w:rPr>
        <w:t xml:space="preserve"> з.е., </w:t>
      </w:r>
      <w:r w:rsidR="00E34B9C" w:rsidRPr="007305E9">
        <w:rPr>
          <w:sz w:val="28"/>
          <w:szCs w:val="28"/>
          <w:lang w:val="ru-RU"/>
        </w:rPr>
        <w:t>288</w:t>
      </w:r>
      <w:r w:rsidRPr="007305E9">
        <w:rPr>
          <w:sz w:val="28"/>
          <w:szCs w:val="28"/>
          <w:lang w:val="ru-RU"/>
        </w:rPr>
        <w:t xml:space="preserve"> час.</w:t>
      </w:r>
    </w:p>
    <w:p w14:paraId="7D2F0275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C9EFD4B" w14:textId="77777777" w:rsidR="00152CCF" w:rsidRPr="007305E9" w:rsidRDefault="00152CCF">
      <w:pPr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br w:type="page"/>
      </w:r>
    </w:p>
    <w:p w14:paraId="0F7E2F14" w14:textId="0578F6C1" w:rsidR="001F2127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>6. СОДЕРЖАНИЕ ПРАКТИКИ</w:t>
      </w:r>
    </w:p>
    <w:p w14:paraId="76E0CD62" w14:textId="77777777" w:rsidR="001F2127" w:rsidRPr="007305E9" w:rsidRDefault="001F2127">
      <w:pPr>
        <w:jc w:val="center"/>
        <w:rPr>
          <w:b/>
          <w:sz w:val="28"/>
          <w:szCs w:val="28"/>
          <w:lang w:val="ru-RU"/>
        </w:rPr>
      </w:pPr>
    </w:p>
    <w:p w14:paraId="29340E81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График (план) прохождения практики</w:t>
      </w:r>
    </w:p>
    <w:p w14:paraId="4D1D45E7" w14:textId="77777777" w:rsidR="001F2127" w:rsidRPr="007305E9" w:rsidRDefault="001F2127">
      <w:pPr>
        <w:jc w:val="center"/>
        <w:rPr>
          <w:b/>
          <w:sz w:val="32"/>
          <w:lang w:val="ru-RU"/>
        </w:rPr>
      </w:pPr>
    </w:p>
    <w:tbl>
      <w:tblPr>
        <w:tblW w:w="9923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969"/>
        <w:gridCol w:w="1559"/>
        <w:gridCol w:w="1843"/>
      </w:tblGrid>
      <w:tr w:rsidR="007305E9" w:rsidRPr="00476574" w14:paraId="1C33794D" w14:textId="77777777" w:rsidTr="00D15A53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F7CFD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</w:rPr>
              <w:t>№</w:t>
            </w:r>
          </w:p>
          <w:p w14:paraId="283B0074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D366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E276E" w14:textId="77777777" w:rsidR="00AB5D96" w:rsidRPr="007305E9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1AEB580B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D507F" w14:textId="77777777" w:rsidR="00AB5D96" w:rsidRPr="007305E9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Кол-во часов</w:t>
            </w:r>
            <w:r w:rsidR="0088073B" w:rsidRPr="007305E9">
              <w:rPr>
                <w:sz w:val="22"/>
                <w:szCs w:val="22"/>
                <w:lang w:val="ru-RU"/>
              </w:rPr>
              <w:t xml:space="preserve"> (дней) </w:t>
            </w:r>
            <w:r w:rsidRPr="007305E9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60250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7305E9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7305E9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7305E9" w:rsidRPr="007305E9" w14:paraId="30F17899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1485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091AF" w14:textId="77777777" w:rsidR="00AB5D96" w:rsidRPr="007305E9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1D864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74ADE" w14:textId="50C5CDB6" w:rsidR="00AB5D96" w:rsidRPr="007305E9" w:rsidRDefault="00113B38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288</w:t>
            </w:r>
            <w:r w:rsidR="00AB5D96" w:rsidRPr="007305E9">
              <w:rPr>
                <w:b/>
                <w:sz w:val="22"/>
                <w:szCs w:val="22"/>
                <w:lang w:val="ru-RU"/>
              </w:rPr>
              <w:t>/</w:t>
            </w:r>
            <w:r w:rsidRPr="007305E9">
              <w:rPr>
                <w:b/>
                <w:sz w:val="22"/>
                <w:szCs w:val="22"/>
                <w:lang w:val="ru-RU"/>
              </w:rPr>
              <w:t>192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01EFC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38FFFC58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AC514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63C58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0D360757" w14:textId="77777777" w:rsidR="00AB5D96" w:rsidRPr="007305E9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44262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3A921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Собеседование.</w:t>
            </w:r>
          </w:p>
          <w:p w14:paraId="18EC36D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7305E9" w:rsidRPr="007305E9" w14:paraId="47301974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07E94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4DFF7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0C54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DC1CA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476574" w14:paraId="0692A365" w14:textId="77777777" w:rsidTr="00025EF6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3915E" w14:textId="77777777" w:rsidR="00E25210" w:rsidRPr="007305E9" w:rsidRDefault="00E25210" w:rsidP="00025EF6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C7B92" w14:textId="77777777" w:rsidR="00E25210" w:rsidRPr="007305E9" w:rsidRDefault="00E25210" w:rsidP="00025EF6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D6144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0AB91D49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A53A1B" w14:textId="09166F42" w:rsidR="00E25210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324AC" w14:textId="28F199BC" w:rsidR="00E25210" w:rsidRPr="007305E9" w:rsidRDefault="00E25210" w:rsidP="00E25210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</w:tc>
      </w:tr>
      <w:tr w:rsidR="007305E9" w:rsidRPr="00476574" w14:paraId="3ED3AB6F" w14:textId="77777777" w:rsidTr="00D15A53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D6463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0FD5D" w14:textId="3DBEC901" w:rsidR="00AB5D96" w:rsidRPr="007305E9" w:rsidRDefault="00152CCF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 xml:space="preserve">Технологическая 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>деятельност</w:t>
            </w:r>
            <w:r w:rsidRPr="007305E9">
              <w:rPr>
                <w:bCs/>
                <w:sz w:val="22"/>
                <w:szCs w:val="22"/>
                <w:lang w:val="ru-RU"/>
              </w:rPr>
              <w:t>ь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 xml:space="preserve">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A0D06" w14:textId="1EBD66DE" w:rsidR="00AB5D96" w:rsidRPr="007305E9" w:rsidRDefault="00AB5D96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</w:t>
            </w:r>
            <w:r w:rsidRPr="007305E9">
              <w:rPr>
                <w:sz w:val="22"/>
                <w:szCs w:val="22"/>
                <w:lang w:val="ru-RU"/>
              </w:rPr>
              <w:t xml:space="preserve"> предприятия питания;</w:t>
            </w:r>
          </w:p>
          <w:p w14:paraId="5FA26430" w14:textId="6F21C2CB" w:rsidR="00AB5D96" w:rsidRPr="007305E9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24533" w14:textId="4EEEF92B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58388" w14:textId="3B24290E" w:rsidR="00AB5D96" w:rsidRPr="007305E9" w:rsidRDefault="00E25210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Проверка записей в дневнике, раздела отчета, собеседование </w:t>
            </w:r>
          </w:p>
        </w:tc>
      </w:tr>
      <w:tr w:rsidR="007305E9" w:rsidRPr="00476574" w14:paraId="224BF7B2" w14:textId="77777777" w:rsidTr="00D15A53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48F8C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3DFFB" w14:textId="12D2475D" w:rsidR="00AB5D96" w:rsidRPr="007305E9" w:rsidRDefault="00E25210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Обеспечение качества продукции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8678D" w14:textId="666E868D" w:rsidR="00E25210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обеспечения качества продукции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2005C164" w14:textId="0B1C6ABD" w:rsidR="00AB5D96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</w:t>
            </w:r>
            <w:r w:rsidR="006C6602" w:rsidRPr="007305E9">
              <w:rPr>
                <w:sz w:val="22"/>
                <w:szCs w:val="22"/>
                <w:lang w:val="ru-RU"/>
              </w:rPr>
              <w:t xml:space="preserve">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обеспечению качества продукции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9DB0C" w14:textId="0B5AF293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108 (12) / 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547DC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07276F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305E9" w:rsidRPr="007305E9" w14:paraId="2E23AF5F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BFE60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A87F6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AF1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03DE7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4BE48B1C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B9678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853F6" w14:textId="77777777" w:rsidR="00AB5D96" w:rsidRPr="007305E9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D9BA18" w14:textId="77777777" w:rsidR="00AB5D96" w:rsidRPr="007305E9" w:rsidRDefault="00AB5D96" w:rsidP="006C6602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4E74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8C62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0B07F8E8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Диф.зачет</w:t>
            </w:r>
          </w:p>
        </w:tc>
      </w:tr>
    </w:tbl>
    <w:p w14:paraId="19B99F2B" w14:textId="042B223B" w:rsidR="00AB5D96" w:rsidRDefault="00AB5D96">
      <w:pPr>
        <w:jc w:val="center"/>
        <w:rPr>
          <w:b/>
          <w:sz w:val="32"/>
          <w:lang w:val="ru-RU"/>
        </w:rPr>
      </w:pPr>
    </w:p>
    <w:p w14:paraId="05CCE224" w14:textId="77777777" w:rsidR="00227541" w:rsidRPr="007305E9" w:rsidRDefault="00227541">
      <w:pPr>
        <w:jc w:val="center"/>
        <w:rPr>
          <w:b/>
          <w:sz w:val="32"/>
          <w:lang w:val="ru-RU"/>
        </w:rPr>
      </w:pPr>
    </w:p>
    <w:p w14:paraId="011C00FA" w14:textId="77777777" w:rsidR="0073183A" w:rsidRPr="00997AE7" w:rsidRDefault="0073183A">
      <w:pPr>
        <w:jc w:val="center"/>
        <w:rPr>
          <w:b/>
          <w:sz w:val="28"/>
          <w:szCs w:val="28"/>
          <w:lang w:val="ru-RU"/>
        </w:rPr>
      </w:pPr>
      <w:r w:rsidRPr="0046631B">
        <w:rPr>
          <w:b/>
          <w:color w:val="0000FF"/>
          <w:sz w:val="28"/>
          <w:szCs w:val="28"/>
          <w:lang w:val="ru-RU"/>
        </w:rPr>
        <w:t xml:space="preserve">7. </w:t>
      </w:r>
      <w:r w:rsidRPr="00997AE7">
        <w:rPr>
          <w:b/>
          <w:sz w:val="28"/>
          <w:szCs w:val="28"/>
          <w:lang w:val="ru-RU"/>
        </w:rPr>
        <w:t>ФОРМА ОТЧЕТНОСТИ ПО ПРАКТИКЕ</w:t>
      </w:r>
    </w:p>
    <w:p w14:paraId="2A5E2DD2" w14:textId="77777777" w:rsidR="0073183A" w:rsidRPr="00997AE7" w:rsidRDefault="0073183A" w:rsidP="00877E98">
      <w:pPr>
        <w:jc w:val="center"/>
        <w:rPr>
          <w:b/>
          <w:sz w:val="16"/>
          <w:szCs w:val="16"/>
          <w:lang w:val="ru-RU"/>
        </w:rPr>
      </w:pPr>
    </w:p>
    <w:p w14:paraId="6DCEC2F5" w14:textId="77777777" w:rsidR="0046631B" w:rsidRPr="00997AE7" w:rsidRDefault="0073183A" w:rsidP="00877E98">
      <w:pPr>
        <w:ind w:firstLine="720"/>
        <w:jc w:val="both"/>
        <w:rPr>
          <w:sz w:val="28"/>
          <w:szCs w:val="28"/>
          <w:lang w:val="ru-RU"/>
        </w:rPr>
      </w:pPr>
      <w:bookmarkStart w:id="5" w:name="_Hlk169137532"/>
      <w:r w:rsidRPr="00997AE7">
        <w:rPr>
          <w:sz w:val="28"/>
          <w:szCs w:val="28"/>
          <w:lang w:val="ru-RU"/>
        </w:rPr>
        <w:t>Форм</w:t>
      </w:r>
      <w:r w:rsidR="00877E98" w:rsidRPr="00997AE7">
        <w:rPr>
          <w:sz w:val="28"/>
          <w:szCs w:val="28"/>
          <w:lang w:val="ru-RU"/>
        </w:rPr>
        <w:t>ой</w:t>
      </w:r>
      <w:r w:rsidRPr="00997AE7">
        <w:rPr>
          <w:sz w:val="28"/>
          <w:szCs w:val="28"/>
          <w:lang w:val="ru-RU"/>
        </w:rPr>
        <w:t xml:space="preserve"> отчетности по практике явля</w:t>
      </w:r>
      <w:r w:rsidR="00877E98" w:rsidRPr="00997AE7">
        <w:rPr>
          <w:sz w:val="28"/>
          <w:szCs w:val="28"/>
          <w:lang w:val="ru-RU"/>
        </w:rPr>
        <w:t>е</w:t>
      </w:r>
      <w:r w:rsidRPr="00997AE7">
        <w:rPr>
          <w:sz w:val="28"/>
          <w:szCs w:val="28"/>
          <w:lang w:val="ru-RU"/>
        </w:rPr>
        <w:t xml:space="preserve">тся </w:t>
      </w:r>
      <w:r w:rsidR="00EC376A" w:rsidRPr="00997AE7">
        <w:rPr>
          <w:sz w:val="28"/>
          <w:szCs w:val="28"/>
          <w:lang w:val="ru-RU"/>
        </w:rPr>
        <w:t>О</w:t>
      </w:r>
      <w:r w:rsidRPr="00997AE7">
        <w:rPr>
          <w:sz w:val="28"/>
          <w:szCs w:val="28"/>
          <w:lang w:val="ru-RU"/>
        </w:rPr>
        <w:t>тчет о практике.</w:t>
      </w:r>
    </w:p>
    <w:p w14:paraId="090291DB" w14:textId="170149B2" w:rsidR="0046631B" w:rsidRPr="00997AE7" w:rsidRDefault="0046631B" w:rsidP="004663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75F3060A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4B399FBB" w14:textId="6F9B364D" w:rsidR="0046631B" w:rsidRPr="00997AE7" w:rsidRDefault="0046631B" w:rsidP="0046631B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997AE7">
        <w:rPr>
          <w:b/>
          <w:iCs/>
          <w:sz w:val="28"/>
          <w:szCs w:val="28"/>
          <w:lang w:val="ru-RU"/>
        </w:rPr>
        <w:lastRenderedPageBreak/>
        <w:t>7.1. Структурные элементы 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Pr="00997AE7">
        <w:rPr>
          <w:b/>
          <w:iCs/>
          <w:sz w:val="28"/>
          <w:szCs w:val="28"/>
          <w:lang w:val="ru-RU"/>
        </w:rPr>
        <w:t>та о практике</w:t>
      </w:r>
    </w:p>
    <w:p w14:paraId="13D7071D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7A109133" w14:textId="0C11C253" w:rsidR="00877E98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Структурные элементы отчета</w:t>
      </w:r>
      <w:r w:rsidR="0073183A" w:rsidRPr="00997AE7">
        <w:rPr>
          <w:sz w:val="28"/>
          <w:szCs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>располагают в следующей последовательности</w:t>
      </w:r>
      <w:r w:rsidR="00877E98" w:rsidRPr="00997AE7">
        <w:rPr>
          <w:sz w:val="28"/>
          <w:szCs w:val="28"/>
          <w:lang w:val="ru-RU"/>
        </w:rPr>
        <w:t>:</w:t>
      </w:r>
    </w:p>
    <w:p w14:paraId="378B7535" w14:textId="68A791A5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Титульный лист отчета </w:t>
      </w:r>
      <w:r w:rsidRPr="00997AE7">
        <w:rPr>
          <w:i/>
          <w:iCs/>
          <w:sz w:val="28"/>
          <w:lang w:val="ru-RU"/>
        </w:rPr>
        <w:t>(Приложение 1);</w:t>
      </w:r>
    </w:p>
    <w:p w14:paraId="267F35EC" w14:textId="497825CC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Рабочий график и индивидуальное задание на практику </w:t>
      </w:r>
      <w:r w:rsidRPr="00997AE7">
        <w:rPr>
          <w:i/>
          <w:iCs/>
          <w:sz w:val="28"/>
          <w:lang w:val="ru-RU"/>
        </w:rPr>
        <w:t>(Приложение</w:t>
      </w:r>
      <w:r w:rsidR="0046631B" w:rsidRPr="00997AE7">
        <w:rPr>
          <w:i/>
          <w:iCs/>
          <w:sz w:val="28"/>
          <w:lang w:val="ru-RU"/>
        </w:rPr>
        <w:t> </w:t>
      </w:r>
      <w:r w:rsidRPr="00997AE7">
        <w:rPr>
          <w:i/>
          <w:iCs/>
          <w:sz w:val="28"/>
          <w:lang w:val="ru-RU"/>
        </w:rPr>
        <w:t xml:space="preserve">2); </w:t>
      </w:r>
    </w:p>
    <w:p w14:paraId="14E858DE" w14:textId="6C1EA915" w:rsidR="0046631B" w:rsidRPr="00997AE7" w:rsidRDefault="0046631B" w:rsidP="0046631B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- Дневник </w:t>
      </w:r>
      <w:r w:rsidRPr="00997AE7">
        <w:rPr>
          <w:i/>
          <w:iCs/>
          <w:sz w:val="28"/>
          <w:lang w:val="ru-RU"/>
        </w:rPr>
        <w:t>(Приложение 3)</w:t>
      </w:r>
      <w:r w:rsidRPr="00997AE7">
        <w:rPr>
          <w:sz w:val="28"/>
          <w:lang w:val="ru-RU"/>
        </w:rPr>
        <w:t xml:space="preserve">; </w:t>
      </w:r>
    </w:p>
    <w:p w14:paraId="1AF512C1" w14:textId="72DBA512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Содержательную часть отчета </w:t>
      </w:r>
      <w:r w:rsidRPr="00997AE7">
        <w:rPr>
          <w:i/>
          <w:iCs/>
          <w:sz w:val="28"/>
          <w:lang w:val="ru-RU"/>
        </w:rPr>
        <w:t xml:space="preserve">(Приложение </w:t>
      </w:r>
      <w:r w:rsidR="0046631B" w:rsidRPr="00997AE7">
        <w:rPr>
          <w:i/>
          <w:iCs/>
          <w:sz w:val="28"/>
          <w:lang w:val="ru-RU"/>
        </w:rPr>
        <w:t>4</w:t>
      </w:r>
      <w:r w:rsidRPr="00997AE7">
        <w:rPr>
          <w:i/>
          <w:iCs/>
          <w:sz w:val="28"/>
          <w:lang w:val="ru-RU"/>
        </w:rPr>
        <w:t>)</w:t>
      </w:r>
      <w:r w:rsidR="0046631B" w:rsidRPr="00997AE7">
        <w:rPr>
          <w:i/>
          <w:iCs/>
          <w:sz w:val="28"/>
          <w:lang w:val="ru-RU"/>
        </w:rPr>
        <w:t>;</w:t>
      </w:r>
    </w:p>
    <w:p w14:paraId="52D90A92" w14:textId="4A84A815" w:rsidR="00317193" w:rsidRPr="00997AE7" w:rsidRDefault="00317193" w:rsidP="00877E98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>К отчету прилагаются отзывы:</w:t>
      </w:r>
    </w:p>
    <w:p w14:paraId="007AE33E" w14:textId="5303C63E" w:rsidR="00877E98" w:rsidRPr="00997AE7" w:rsidRDefault="00877E98" w:rsidP="00877E98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Отзыв руководителя практики от организации о работе практиканта </w:t>
      </w:r>
      <w:r w:rsidRPr="00997AE7">
        <w:rPr>
          <w:i/>
          <w:iCs/>
          <w:sz w:val="28"/>
          <w:lang w:val="ru-RU"/>
        </w:rPr>
        <w:t>(Приложение 5);</w:t>
      </w:r>
    </w:p>
    <w:p w14:paraId="6C62BBB6" w14:textId="1A0C775D" w:rsidR="0046631B" w:rsidRPr="00997AE7" w:rsidRDefault="0046631B" w:rsidP="0046631B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997AE7">
        <w:rPr>
          <w:i/>
          <w:iCs/>
          <w:sz w:val="28"/>
          <w:lang w:val="ru-RU"/>
        </w:rPr>
        <w:t>(Приложение 6)</w:t>
      </w:r>
      <w:r w:rsidR="00317193" w:rsidRPr="00997AE7">
        <w:rPr>
          <w:i/>
          <w:iCs/>
          <w:sz w:val="28"/>
          <w:lang w:val="ru-RU"/>
        </w:rPr>
        <w:t>.</w:t>
      </w:r>
    </w:p>
    <w:p w14:paraId="69396E58" w14:textId="77777777" w:rsidR="00C5052C" w:rsidRPr="00227541" w:rsidRDefault="00C5052C" w:rsidP="00C5052C">
      <w:pPr>
        <w:ind w:firstLine="709"/>
        <w:jc w:val="center"/>
        <w:rPr>
          <w:b/>
          <w:color w:val="0000FF"/>
          <w:sz w:val="28"/>
          <w:lang w:val="ru-RU"/>
        </w:rPr>
      </w:pPr>
    </w:p>
    <w:p w14:paraId="5B4B1606" w14:textId="19887446" w:rsidR="00C5052C" w:rsidRPr="00997AE7" w:rsidRDefault="00C5052C" w:rsidP="00C5052C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</w:t>
      </w:r>
      <w:r w:rsidR="000D7DC0" w:rsidRPr="00997AE7">
        <w:rPr>
          <w:b/>
          <w:sz w:val="28"/>
          <w:lang w:val="ru-RU"/>
        </w:rPr>
        <w:t>2</w:t>
      </w:r>
      <w:r w:rsidRPr="00997AE7">
        <w:rPr>
          <w:b/>
          <w:sz w:val="28"/>
          <w:lang w:val="ru-RU"/>
        </w:rPr>
        <w:t xml:space="preserve">. Требования к оформлению компонентов </w:t>
      </w:r>
      <w:r w:rsidR="000D7DC0" w:rsidRPr="00997AE7">
        <w:rPr>
          <w:b/>
          <w:iCs/>
          <w:sz w:val="28"/>
          <w:szCs w:val="28"/>
          <w:lang w:val="ru-RU"/>
        </w:rPr>
        <w:t>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="000D7DC0" w:rsidRPr="00997AE7">
        <w:rPr>
          <w:b/>
          <w:iCs/>
          <w:sz w:val="28"/>
          <w:szCs w:val="28"/>
          <w:lang w:val="ru-RU"/>
        </w:rPr>
        <w:t>та о практике</w:t>
      </w:r>
    </w:p>
    <w:p w14:paraId="3D41074D" w14:textId="77777777" w:rsidR="000D7DC0" w:rsidRPr="00997AE7" w:rsidRDefault="000D7DC0" w:rsidP="00C5052C">
      <w:pPr>
        <w:ind w:firstLine="709"/>
        <w:jc w:val="center"/>
        <w:rPr>
          <w:b/>
          <w:sz w:val="28"/>
          <w:lang w:val="ru-RU"/>
        </w:rPr>
      </w:pPr>
    </w:p>
    <w:p w14:paraId="65265A4A" w14:textId="7B0A27E1" w:rsidR="00317193" w:rsidRPr="00997AE7" w:rsidRDefault="00317193" w:rsidP="00317193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Титульный лист</w:t>
      </w:r>
      <w:r w:rsidR="000D7DC0"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lang w:val="ru-RU"/>
        </w:rPr>
        <w:t>одержит наименование университета и кафедры,</w:t>
      </w:r>
      <w:r w:rsidRPr="00997AE7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997AE7">
        <w:rPr>
          <w:sz w:val="28"/>
          <w:szCs w:val="28"/>
          <w:lang w:val="ru-RU"/>
        </w:rPr>
        <w:t xml:space="preserve"> с </w:t>
      </w:r>
      <w:r w:rsidRPr="00997AE7">
        <w:rPr>
          <w:i/>
          <w:iCs/>
          <w:sz w:val="28"/>
          <w:szCs w:val="28"/>
          <w:lang w:val="ru-RU"/>
        </w:rPr>
        <w:t>Приложением 1.</w:t>
      </w:r>
    </w:p>
    <w:p w14:paraId="0B62A892" w14:textId="368D6241" w:rsidR="00317193" w:rsidRPr="00997AE7" w:rsidRDefault="00317193" w:rsidP="00317193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Рабочий график и индивидуальное задание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.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szCs w:val="28"/>
          <w:lang w:val="ru-RU"/>
        </w:rPr>
        <w:t>оставляется</w:t>
      </w:r>
      <w:r w:rsidRPr="00997AE7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997AE7">
        <w:rPr>
          <w:i/>
          <w:iCs/>
          <w:sz w:val="28"/>
          <w:szCs w:val="28"/>
          <w:lang w:val="ru-RU"/>
        </w:rPr>
        <w:t>Приложения 2</w:t>
      </w:r>
      <w:r w:rsidRPr="00997AE7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6313BC5E" w14:textId="77777777" w:rsidR="00E9701B" w:rsidRPr="00997AE7" w:rsidRDefault="00EC376A" w:rsidP="003A71D3">
      <w:pPr>
        <w:ind w:firstLine="709"/>
        <w:jc w:val="both"/>
        <w:rPr>
          <w:sz w:val="28"/>
          <w:lang w:val="ru-RU"/>
        </w:rPr>
      </w:pPr>
      <w:r w:rsidRPr="00997AE7">
        <w:rPr>
          <w:rFonts w:eastAsia="Calibri"/>
          <w:b/>
          <w:bCs/>
          <w:iCs/>
          <w:sz w:val="28"/>
          <w:szCs w:val="28"/>
          <w:lang w:val="ru-RU"/>
        </w:rPr>
        <w:t>Дневник</w:t>
      </w:r>
      <w:r w:rsidR="000D7DC0" w:rsidRPr="00997AE7">
        <w:rPr>
          <w:rFonts w:eastAsia="Calibri"/>
          <w:b/>
          <w:bCs/>
          <w:iCs/>
          <w:sz w:val="28"/>
          <w:szCs w:val="28"/>
          <w:lang w:val="ru-RU"/>
        </w:rPr>
        <w:t>.</w:t>
      </w:r>
      <w:r w:rsidR="000D7DC0" w:rsidRPr="00997AE7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="000D7DC0" w:rsidRPr="00997AE7">
        <w:rPr>
          <w:rFonts w:eastAsia="Calibri"/>
          <w:i/>
          <w:sz w:val="28"/>
          <w:szCs w:val="28"/>
          <w:lang w:val="ru-RU"/>
        </w:rPr>
        <w:t xml:space="preserve"> Дневник </w:t>
      </w:r>
      <w:r w:rsidR="000D7DC0" w:rsidRPr="00997AE7">
        <w:rPr>
          <w:sz w:val="28"/>
          <w:lang w:val="ru-RU"/>
        </w:rPr>
        <w:t>в электронном виде</w:t>
      </w:r>
      <w:r w:rsidRPr="00997AE7">
        <w:rPr>
          <w:sz w:val="28"/>
          <w:lang w:val="ru-RU"/>
        </w:rPr>
        <w:t xml:space="preserve"> </w:t>
      </w:r>
      <w:r w:rsidR="00112500" w:rsidRPr="00997AE7">
        <w:rPr>
          <w:sz w:val="28"/>
          <w:lang w:val="ru-RU"/>
        </w:rPr>
        <w:t xml:space="preserve">по форме </w:t>
      </w:r>
      <w:r w:rsidR="00112500" w:rsidRPr="00997AE7">
        <w:rPr>
          <w:i/>
          <w:iCs/>
          <w:sz w:val="28"/>
          <w:lang w:val="ru-RU"/>
        </w:rPr>
        <w:t>Приложения 3</w:t>
      </w:r>
      <w:r w:rsidR="00112500" w:rsidRPr="00997AE7">
        <w:rPr>
          <w:sz w:val="28"/>
          <w:lang w:val="ru-RU"/>
        </w:rPr>
        <w:t xml:space="preserve"> </w:t>
      </w:r>
      <w:r w:rsidRPr="00997AE7">
        <w:rPr>
          <w:sz w:val="28"/>
          <w:lang w:val="ru-RU"/>
        </w:rPr>
        <w:t xml:space="preserve">ежедневно заполняется обучающимся в соответствии </w:t>
      </w:r>
      <w:r w:rsidR="003A71D3" w:rsidRPr="00997AE7">
        <w:rPr>
          <w:sz w:val="28"/>
          <w:lang w:val="ru-RU"/>
        </w:rPr>
        <w:t>с рабочим графиком и индивидуальным заданием</w:t>
      </w:r>
      <w:r w:rsidRPr="00997AE7">
        <w:rPr>
          <w:sz w:val="28"/>
          <w:lang w:val="ru-RU"/>
        </w:rPr>
        <w:t xml:space="preserve">. Приводится наименование раздела практики, место выполнения и краткое описание работ, выполняемых в течение дня. </w:t>
      </w:r>
      <w:r w:rsidR="003A71D3" w:rsidRPr="00997AE7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="003A71D3" w:rsidRPr="00997AE7">
        <w:rPr>
          <w:sz w:val="28"/>
          <w:lang w:val="ru-RU"/>
        </w:rPr>
        <w:t xml:space="preserve"> Г</w:t>
      </w:r>
      <w:r w:rsidRPr="00997AE7">
        <w:rPr>
          <w:sz w:val="28"/>
          <w:lang w:val="ru-RU"/>
        </w:rPr>
        <w:t>отовый дневник следует распечатать</w:t>
      </w:r>
      <w:r w:rsidR="00112500" w:rsidRPr="00997AE7">
        <w:rPr>
          <w:sz w:val="28"/>
          <w:lang w:val="ru-RU"/>
        </w:rPr>
        <w:t>.</w:t>
      </w:r>
    </w:p>
    <w:p w14:paraId="0A7EB881" w14:textId="072E516C" w:rsidR="00EC376A" w:rsidRPr="00997AE7" w:rsidRDefault="00112500" w:rsidP="003A71D3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Руководитель практики от организации вносит отметки о выполнении работ и подписывает дневник. Далее дневник </w:t>
      </w:r>
      <w:r w:rsidR="00EC376A" w:rsidRPr="00997AE7">
        <w:rPr>
          <w:sz w:val="28"/>
          <w:lang w:val="ru-RU"/>
        </w:rPr>
        <w:t>подпис</w:t>
      </w:r>
      <w:r w:rsidRPr="00997AE7">
        <w:rPr>
          <w:sz w:val="28"/>
          <w:lang w:val="ru-RU"/>
        </w:rPr>
        <w:t xml:space="preserve">ывает </w:t>
      </w:r>
      <w:r w:rsidR="00EC376A" w:rsidRPr="00997AE7">
        <w:rPr>
          <w:sz w:val="28"/>
          <w:lang w:val="ru-RU"/>
        </w:rPr>
        <w:t>руководител</w:t>
      </w:r>
      <w:r w:rsidR="000D7DC0" w:rsidRPr="00997AE7">
        <w:rPr>
          <w:sz w:val="28"/>
          <w:lang w:val="ru-RU"/>
        </w:rPr>
        <w:t>ь</w:t>
      </w:r>
      <w:r w:rsidR="003A71D3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 xml:space="preserve"> и заверяет свою подпись печатью</w:t>
      </w:r>
      <w:r w:rsidR="000D7DC0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>.</w:t>
      </w:r>
    </w:p>
    <w:p w14:paraId="64008E3F" w14:textId="13D91B36" w:rsidR="0030421B" w:rsidRPr="00997AE7" w:rsidRDefault="0030421B" w:rsidP="0030421B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lang w:val="ru-RU"/>
        </w:rPr>
        <w:t>Содержательная часть отчета</w:t>
      </w:r>
      <w:r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Рекомендуемый</w:t>
      </w:r>
      <w:r w:rsidRPr="00997AE7">
        <w:rPr>
          <w:sz w:val="28"/>
          <w:szCs w:val="28"/>
          <w:lang w:val="ru-RU"/>
        </w:rPr>
        <w:t xml:space="preserve"> объем отчета без приложений – 20-25 стр. Отчет предоставляется </w:t>
      </w:r>
      <w:r w:rsidR="000D7DC0" w:rsidRPr="00997AE7">
        <w:rPr>
          <w:sz w:val="28"/>
          <w:szCs w:val="28"/>
          <w:lang w:val="ru-RU"/>
        </w:rPr>
        <w:t xml:space="preserve">на проверку в </w:t>
      </w:r>
      <w:r w:rsidRPr="00997AE7">
        <w:rPr>
          <w:sz w:val="28"/>
          <w:szCs w:val="28"/>
          <w:lang w:val="ru-RU"/>
        </w:rPr>
        <w:t>сброшюрованн</w:t>
      </w:r>
      <w:r w:rsidR="000D7DC0" w:rsidRPr="00997AE7">
        <w:rPr>
          <w:sz w:val="28"/>
          <w:szCs w:val="28"/>
          <w:lang w:val="ru-RU"/>
        </w:rPr>
        <w:t xml:space="preserve">ом виде, </w:t>
      </w:r>
      <w:r w:rsidRPr="00997AE7">
        <w:rPr>
          <w:sz w:val="28"/>
          <w:szCs w:val="28"/>
          <w:lang w:val="ru-RU"/>
        </w:rPr>
        <w:t xml:space="preserve">в папке-скоросшивателе. Рекомендуемая (примерная) структура отчета приведена в </w:t>
      </w:r>
      <w:r w:rsidRPr="00997AE7">
        <w:rPr>
          <w:i/>
          <w:iCs/>
          <w:sz w:val="28"/>
          <w:szCs w:val="28"/>
          <w:lang w:val="ru-RU"/>
        </w:rPr>
        <w:t xml:space="preserve">Приложении </w:t>
      </w:r>
      <w:r w:rsidR="000D7DC0" w:rsidRPr="00997AE7">
        <w:rPr>
          <w:i/>
          <w:iCs/>
          <w:sz w:val="28"/>
          <w:szCs w:val="28"/>
          <w:lang w:val="ru-RU"/>
        </w:rPr>
        <w:t>4</w:t>
      </w:r>
      <w:r w:rsidRPr="00997AE7">
        <w:rPr>
          <w:i/>
          <w:iCs/>
          <w:sz w:val="28"/>
          <w:szCs w:val="28"/>
          <w:lang w:val="ru-RU"/>
        </w:rPr>
        <w:t>.</w:t>
      </w:r>
    </w:p>
    <w:p w14:paraId="045DFF3A" w14:textId="544DC6B4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2,0, левое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нижнее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правое - 1,0. Номера страниц проставляются вверху по центру. </w:t>
      </w:r>
    </w:p>
    <w:p w14:paraId="2514FC9C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</w:t>
      </w:r>
      <w:r w:rsidRPr="00997AE7">
        <w:rPr>
          <w:sz w:val="28"/>
          <w:szCs w:val="28"/>
          <w:lang w:val="ru-RU"/>
        </w:rPr>
        <w:lastRenderedPageBreak/>
        <w:t xml:space="preserve">библиографический список. Заголовки этих элементов и заголовки разделов отделяются от текста 3-мя интервалами. </w:t>
      </w:r>
    </w:p>
    <w:p w14:paraId="312BAA6A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733571C2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645A03BB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6C4DF845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58496E19" w14:textId="77777777" w:rsidR="000D7DC0" w:rsidRPr="00997AE7" w:rsidRDefault="00C5052C" w:rsidP="00C17BF9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Отзыв руководителя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 </w:t>
      </w:r>
      <w:r w:rsidR="00802F5B" w:rsidRPr="00997AE7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="00802F5B" w:rsidRPr="00997AE7">
        <w:rPr>
          <w:sz w:val="28"/>
          <w:lang w:val="ru-RU"/>
        </w:rPr>
        <w:t xml:space="preserve"> </w:t>
      </w:r>
      <w:r w:rsidR="00802F5B" w:rsidRPr="00997AE7">
        <w:rPr>
          <w:sz w:val="28"/>
          <w:szCs w:val="28"/>
          <w:lang w:val="ru-RU"/>
        </w:rPr>
        <w:t xml:space="preserve">составляется по форме </w:t>
      </w:r>
      <w:r w:rsidR="00802F5B" w:rsidRPr="00997AE7">
        <w:rPr>
          <w:i/>
          <w:iCs/>
          <w:sz w:val="28"/>
          <w:szCs w:val="28"/>
          <w:lang w:val="ru-RU"/>
        </w:rPr>
        <w:t>Приложения 5</w:t>
      </w:r>
      <w:r w:rsidR="00802F5B" w:rsidRPr="00997AE7">
        <w:rPr>
          <w:sz w:val="28"/>
          <w:szCs w:val="28"/>
          <w:lang w:val="ru-RU"/>
        </w:rPr>
        <w:t xml:space="preserve">. </w:t>
      </w:r>
    </w:p>
    <w:p w14:paraId="0814E50E" w14:textId="3BFAB9BE" w:rsidR="000D7DC0" w:rsidRPr="00997AE7" w:rsidRDefault="00C17BF9" w:rsidP="000D7DC0">
      <w:pPr>
        <w:ind w:firstLine="720"/>
        <w:jc w:val="both"/>
        <w:rPr>
          <w:sz w:val="28"/>
          <w:lang w:val="ru-RU"/>
        </w:rPr>
      </w:pPr>
      <w:r w:rsidRPr="00997AE7">
        <w:rPr>
          <w:sz w:val="28"/>
          <w:szCs w:val="28"/>
          <w:lang w:val="ru-RU"/>
        </w:rPr>
        <w:t xml:space="preserve">Отзыв заверяется подписью руководителя </w:t>
      </w:r>
      <w:r w:rsidR="000D7DC0" w:rsidRPr="00997AE7">
        <w:rPr>
          <w:sz w:val="28"/>
          <w:szCs w:val="28"/>
          <w:lang w:val="ru-RU"/>
        </w:rPr>
        <w:t xml:space="preserve">практики и подписью </w:t>
      </w:r>
      <w:r w:rsidR="000D7DC0" w:rsidRPr="00997AE7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="000D7DC0" w:rsidRPr="00997AE7">
        <w:rPr>
          <w:sz w:val="28"/>
          <w:szCs w:val="28"/>
          <w:lang w:val="ru-RU"/>
        </w:rPr>
        <w:t>организации.</w:t>
      </w:r>
    </w:p>
    <w:p w14:paraId="272D2F27" w14:textId="60DF26AE" w:rsidR="000D7DC0" w:rsidRPr="00997AE7" w:rsidRDefault="000D7DC0" w:rsidP="000D7DC0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997AE7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997AE7">
        <w:rPr>
          <w:sz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 xml:space="preserve">составляется по форме </w:t>
      </w:r>
      <w:r w:rsidRPr="00997AE7">
        <w:rPr>
          <w:i/>
          <w:iCs/>
          <w:sz w:val="28"/>
          <w:szCs w:val="28"/>
          <w:lang w:val="ru-RU"/>
        </w:rPr>
        <w:t>Приложения 6</w:t>
      </w:r>
      <w:r w:rsidRPr="00997AE7">
        <w:rPr>
          <w:sz w:val="28"/>
          <w:szCs w:val="28"/>
          <w:lang w:val="ru-RU"/>
        </w:rPr>
        <w:t xml:space="preserve">. </w:t>
      </w:r>
    </w:p>
    <w:p w14:paraId="0B76AE9B" w14:textId="1AF96604" w:rsidR="000D7DC0" w:rsidRPr="000D7DC0" w:rsidRDefault="000D7DC0" w:rsidP="000D7DC0">
      <w:pPr>
        <w:ind w:firstLine="720"/>
        <w:jc w:val="both"/>
        <w:rPr>
          <w:color w:val="0000FF"/>
          <w:sz w:val="28"/>
          <w:lang w:val="ru-RU"/>
        </w:rPr>
      </w:pPr>
      <w:r w:rsidRPr="00997AE7">
        <w:rPr>
          <w:sz w:val="28"/>
          <w:szCs w:val="28"/>
          <w:lang w:val="ru-RU"/>
        </w:rPr>
        <w:t>Отзыв заверяется подписью руководителя практики от университета</w:t>
      </w:r>
      <w:r w:rsidRPr="000D7DC0">
        <w:rPr>
          <w:color w:val="0000FF"/>
          <w:sz w:val="28"/>
          <w:szCs w:val="28"/>
          <w:lang w:val="ru-RU"/>
        </w:rPr>
        <w:t>.</w:t>
      </w:r>
    </w:p>
    <w:p w14:paraId="0E0AFB07" w14:textId="77777777" w:rsidR="000D7DC0" w:rsidRPr="007305E9" w:rsidRDefault="000D7DC0" w:rsidP="00C17BF9">
      <w:pPr>
        <w:ind w:firstLine="720"/>
        <w:jc w:val="both"/>
        <w:rPr>
          <w:sz w:val="28"/>
          <w:szCs w:val="28"/>
          <w:lang w:val="ru-RU"/>
        </w:rPr>
      </w:pPr>
    </w:p>
    <w:p w14:paraId="75A69C22" w14:textId="19E18032" w:rsidR="00E9701B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227541">
        <w:rPr>
          <w:b/>
          <w:sz w:val="28"/>
          <w:lang w:val="ru-RU"/>
        </w:rPr>
        <w:t xml:space="preserve">7.3. Порядок и сроки проверки </w:t>
      </w:r>
      <w:r w:rsidRPr="00227541">
        <w:rPr>
          <w:b/>
          <w:iCs/>
          <w:sz w:val="28"/>
          <w:szCs w:val="28"/>
          <w:lang w:val="ru-RU"/>
        </w:rPr>
        <w:t>отчета о практике</w:t>
      </w:r>
    </w:p>
    <w:p w14:paraId="659D4931" w14:textId="77777777" w:rsidR="00E9701B" w:rsidRDefault="00E9701B" w:rsidP="00C5052C">
      <w:pPr>
        <w:ind w:firstLine="709"/>
        <w:jc w:val="center"/>
        <w:rPr>
          <w:b/>
          <w:sz w:val="28"/>
          <w:lang w:val="ru-RU"/>
        </w:rPr>
      </w:pPr>
    </w:p>
    <w:p w14:paraId="15DC3F78" w14:textId="098F2FAF" w:rsidR="00CF2FE8" w:rsidRPr="00997AE7" w:rsidRDefault="00CF2FE8" w:rsidP="00CF2FE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Отдельные разделы и компоненты отчета проверяются и оцениваются руководителем </w:t>
      </w:r>
      <w:r w:rsidR="00E877BA" w:rsidRPr="00997AE7">
        <w:rPr>
          <w:sz w:val="28"/>
          <w:szCs w:val="28"/>
          <w:lang w:val="ru-RU"/>
        </w:rPr>
        <w:t xml:space="preserve">практики </w:t>
      </w:r>
      <w:r w:rsidRPr="00997AE7">
        <w:rPr>
          <w:sz w:val="28"/>
          <w:szCs w:val="28"/>
          <w:lang w:val="ru-RU"/>
        </w:rPr>
        <w:t>от университета при текущем контроле</w:t>
      </w:r>
      <w:r w:rsidR="004320C6" w:rsidRPr="00997AE7">
        <w:rPr>
          <w:sz w:val="28"/>
          <w:szCs w:val="28"/>
          <w:lang w:val="ru-RU"/>
        </w:rPr>
        <w:t xml:space="preserve"> в процессе практики</w:t>
      </w:r>
      <w:r w:rsidRPr="00997AE7">
        <w:rPr>
          <w:sz w:val="28"/>
          <w:szCs w:val="28"/>
          <w:lang w:val="ru-RU"/>
        </w:rPr>
        <w:t>. Полностью готовый и оформленный отчет</w:t>
      </w:r>
      <w:r w:rsidR="004320C6" w:rsidRPr="00997AE7">
        <w:rPr>
          <w:sz w:val="28"/>
          <w:szCs w:val="28"/>
          <w:lang w:val="ru-RU"/>
        </w:rPr>
        <w:t xml:space="preserve"> с приложением дневника и всех </w:t>
      </w:r>
      <w:r w:rsidRPr="00997AE7">
        <w:rPr>
          <w:sz w:val="28"/>
          <w:szCs w:val="28"/>
          <w:lang w:val="ru-RU"/>
        </w:rPr>
        <w:t>компонент</w:t>
      </w:r>
      <w:r w:rsidR="004320C6" w:rsidRPr="00997AE7">
        <w:rPr>
          <w:sz w:val="28"/>
          <w:szCs w:val="28"/>
          <w:lang w:val="ru-RU"/>
        </w:rPr>
        <w:t>ов</w:t>
      </w:r>
      <w:r w:rsidRPr="00997AE7">
        <w:rPr>
          <w:sz w:val="28"/>
          <w:szCs w:val="28"/>
          <w:lang w:val="ru-RU"/>
        </w:rPr>
        <w:t xml:space="preserve"> сдается </w:t>
      </w:r>
      <w:r w:rsidR="004320C6" w:rsidRPr="00997AE7">
        <w:rPr>
          <w:sz w:val="28"/>
          <w:szCs w:val="28"/>
          <w:lang w:val="ru-RU"/>
        </w:rPr>
        <w:t xml:space="preserve">на проверку руководителю </w:t>
      </w:r>
      <w:r w:rsidR="00E877BA" w:rsidRPr="00997AE7">
        <w:rPr>
          <w:sz w:val="28"/>
          <w:szCs w:val="28"/>
          <w:lang w:val="ru-RU"/>
        </w:rPr>
        <w:t>не позднее, чем за 2 дня д</w:t>
      </w:r>
      <w:r w:rsidRPr="00997AE7">
        <w:rPr>
          <w:sz w:val="28"/>
          <w:szCs w:val="28"/>
          <w:lang w:val="ru-RU"/>
        </w:rPr>
        <w:t>о окончани</w:t>
      </w:r>
      <w:r w:rsidR="00E877BA" w:rsidRPr="00997AE7">
        <w:rPr>
          <w:sz w:val="28"/>
          <w:szCs w:val="28"/>
          <w:lang w:val="ru-RU"/>
        </w:rPr>
        <w:t>я</w:t>
      </w:r>
      <w:r w:rsidRPr="00997AE7">
        <w:rPr>
          <w:sz w:val="28"/>
          <w:szCs w:val="28"/>
          <w:lang w:val="ru-RU"/>
        </w:rPr>
        <w:t xml:space="preserve"> практики.</w:t>
      </w:r>
      <w:r w:rsidR="00E9701B" w:rsidRPr="00997AE7">
        <w:rPr>
          <w:sz w:val="28"/>
          <w:szCs w:val="28"/>
          <w:lang w:val="ru-RU"/>
        </w:rPr>
        <w:t xml:space="preserve"> Отчет, не соответствующий требованиям, возвращается на доработку.</w:t>
      </w:r>
    </w:p>
    <w:p w14:paraId="3D7B89E7" w14:textId="57761798" w:rsidR="004320C6" w:rsidRPr="00997AE7" w:rsidRDefault="004320C6" w:rsidP="004320C6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По итогам проверки</w:t>
      </w:r>
      <w:r w:rsidR="00E9701B" w:rsidRPr="00997AE7">
        <w:rPr>
          <w:sz w:val="28"/>
          <w:szCs w:val="28"/>
          <w:lang w:val="ru-RU"/>
        </w:rPr>
        <w:t xml:space="preserve"> отчета </w:t>
      </w:r>
      <w:r w:rsidRPr="00997AE7">
        <w:rPr>
          <w:sz w:val="28"/>
          <w:szCs w:val="28"/>
          <w:lang w:val="ru-RU"/>
        </w:rPr>
        <w:t>руководитель практики</w:t>
      </w:r>
      <w:r w:rsidR="00E9701B" w:rsidRPr="00997AE7">
        <w:rPr>
          <w:sz w:val="28"/>
          <w:szCs w:val="28"/>
          <w:lang w:val="ru-RU"/>
        </w:rPr>
        <w:t xml:space="preserve"> от университета</w:t>
      </w:r>
      <w:r w:rsidRPr="00997AE7">
        <w:rPr>
          <w:sz w:val="28"/>
          <w:szCs w:val="28"/>
          <w:lang w:val="ru-RU"/>
        </w:rPr>
        <w:t xml:space="preserve"> </w:t>
      </w:r>
      <w:r w:rsidR="00E9701B" w:rsidRPr="00997AE7">
        <w:rPr>
          <w:sz w:val="28"/>
          <w:szCs w:val="28"/>
          <w:lang w:val="ru-RU"/>
        </w:rPr>
        <w:t>дает отзыв о работе практиканта</w:t>
      </w:r>
      <w:r w:rsidRPr="00997AE7">
        <w:rPr>
          <w:sz w:val="28"/>
          <w:szCs w:val="28"/>
          <w:lang w:val="ru-RU"/>
        </w:rPr>
        <w:t xml:space="preserve">. </w:t>
      </w:r>
    </w:p>
    <w:p w14:paraId="409ED79C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0341C71E" w14:textId="7D1C5CDC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7.4. Порядок и сроки защиты отчета</w:t>
      </w:r>
    </w:p>
    <w:p w14:paraId="41885D93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47663C4F" w14:textId="369EEB5F" w:rsidR="004320C6" w:rsidRPr="00997AE7" w:rsidRDefault="009D44E2" w:rsidP="004320C6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>Защита отчета проводится в</w:t>
      </w:r>
      <w:r w:rsidR="00227541" w:rsidRPr="00997AE7">
        <w:rPr>
          <w:rFonts w:eastAsia="Calibri"/>
          <w:sz w:val="28"/>
          <w:szCs w:val="28"/>
          <w:lang w:val="ru-RU"/>
        </w:rPr>
        <w:t xml:space="preserve"> последний день практики</w:t>
      </w:r>
      <w:r w:rsidRPr="00997AE7">
        <w:rPr>
          <w:rFonts w:eastAsia="Calibri"/>
          <w:sz w:val="28"/>
          <w:szCs w:val="28"/>
          <w:lang w:val="ru-RU"/>
        </w:rPr>
        <w:t>, одновременно для всех обучающихся группы. Процедура з</w:t>
      </w:r>
      <w:r w:rsidR="004320C6" w:rsidRPr="00997AE7">
        <w:rPr>
          <w:rFonts w:eastAsia="Calibri"/>
          <w:sz w:val="28"/>
          <w:szCs w:val="28"/>
          <w:lang w:val="ru-RU"/>
        </w:rPr>
        <w:t>ащит</w:t>
      </w:r>
      <w:r w:rsidRPr="00997AE7">
        <w:rPr>
          <w:rFonts w:eastAsia="Calibri"/>
          <w:sz w:val="28"/>
          <w:szCs w:val="28"/>
          <w:lang w:val="ru-RU"/>
        </w:rPr>
        <w:t>ы</w:t>
      </w:r>
      <w:r w:rsidR="004320C6" w:rsidRPr="00997AE7">
        <w:rPr>
          <w:rFonts w:eastAsia="Calibri"/>
          <w:sz w:val="28"/>
          <w:szCs w:val="28"/>
          <w:lang w:val="ru-RU"/>
        </w:rPr>
        <w:t xml:space="preserve"> включает доклад обучающегося о проделанной работе </w:t>
      </w:r>
      <w:r w:rsidRPr="00997AE7">
        <w:rPr>
          <w:rFonts w:eastAsia="Calibri"/>
          <w:sz w:val="28"/>
          <w:szCs w:val="28"/>
          <w:lang w:val="ru-RU"/>
        </w:rPr>
        <w:t xml:space="preserve">(продолжительность </w:t>
      </w:r>
      <w:r w:rsidR="00227541" w:rsidRPr="00997AE7">
        <w:rPr>
          <w:rFonts w:eastAsia="Calibri"/>
          <w:sz w:val="28"/>
          <w:szCs w:val="28"/>
          <w:lang w:val="ru-RU"/>
        </w:rPr>
        <w:t xml:space="preserve">– </w:t>
      </w:r>
      <w:r w:rsidRPr="00997AE7">
        <w:rPr>
          <w:rFonts w:eastAsia="Calibri"/>
          <w:sz w:val="28"/>
          <w:szCs w:val="28"/>
          <w:lang w:val="ru-RU"/>
        </w:rPr>
        <w:t>7</w:t>
      </w:r>
      <w:r w:rsidR="00227541" w:rsidRPr="00997AE7">
        <w:rPr>
          <w:rFonts w:eastAsia="Calibri"/>
          <w:sz w:val="28"/>
          <w:szCs w:val="28"/>
          <w:lang w:val="ru-RU"/>
        </w:rPr>
        <w:t> </w:t>
      </w:r>
      <w:r w:rsidRPr="00997AE7">
        <w:rPr>
          <w:rFonts w:eastAsia="Calibri"/>
          <w:sz w:val="28"/>
          <w:szCs w:val="28"/>
          <w:lang w:val="ru-RU"/>
        </w:rPr>
        <w:t xml:space="preserve">мин) </w:t>
      </w:r>
      <w:r w:rsidR="004320C6" w:rsidRPr="00997AE7">
        <w:rPr>
          <w:rFonts w:eastAsia="Calibri"/>
          <w:sz w:val="28"/>
          <w:szCs w:val="28"/>
          <w:lang w:val="ru-RU"/>
        </w:rPr>
        <w:t xml:space="preserve">и </w:t>
      </w:r>
      <w:r w:rsidR="005F29F6" w:rsidRPr="00997AE7">
        <w:rPr>
          <w:rFonts w:eastAsia="Calibri"/>
          <w:sz w:val="28"/>
          <w:szCs w:val="28"/>
          <w:lang w:val="ru-RU"/>
        </w:rPr>
        <w:t xml:space="preserve">собеседование по вопросам к защите отчета </w:t>
      </w:r>
      <w:r w:rsidR="005F29F6" w:rsidRPr="00997AE7">
        <w:rPr>
          <w:rFonts w:eastAsia="Calibri"/>
          <w:i/>
          <w:sz w:val="28"/>
          <w:szCs w:val="28"/>
          <w:lang w:val="ru-RU"/>
        </w:rPr>
        <w:t>(раздел 8)</w:t>
      </w:r>
      <w:r w:rsidR="004320C6" w:rsidRPr="00997AE7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</w:t>
      </w:r>
      <w:r w:rsidR="004320C6" w:rsidRPr="00997AE7">
        <w:rPr>
          <w:rFonts w:eastAsia="Calibri"/>
          <w:sz w:val="28"/>
          <w:szCs w:val="28"/>
          <w:lang w:val="ru-RU"/>
        </w:rPr>
        <w:lastRenderedPageBreak/>
        <w:t>заведующий кафедрой / преподаватели кафедры</w:t>
      </w:r>
      <w:r w:rsidR="005F29F6" w:rsidRPr="00997AE7">
        <w:rPr>
          <w:rFonts w:eastAsia="Calibri"/>
          <w:sz w:val="28"/>
          <w:szCs w:val="28"/>
          <w:lang w:val="ru-RU"/>
        </w:rPr>
        <w:t xml:space="preserve"> / </w:t>
      </w:r>
      <w:r w:rsidR="005F29F6" w:rsidRPr="00997AE7">
        <w:rPr>
          <w:sz w:val="28"/>
          <w:szCs w:val="28"/>
          <w:lang w:val="ru-RU"/>
        </w:rPr>
        <w:t>руководители практики от организаций.</w:t>
      </w:r>
    </w:p>
    <w:bookmarkEnd w:id="5"/>
    <w:p w14:paraId="382470ED" w14:textId="77777777" w:rsidR="000909FF" w:rsidRPr="00997AE7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690CFFD9" w14:textId="77777777" w:rsidR="000909F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 xml:space="preserve">8. ФОНД ОЦЕНОЧНЫХ </w:t>
      </w:r>
      <w:r w:rsidR="005841E9" w:rsidRPr="007305E9">
        <w:rPr>
          <w:b/>
          <w:sz w:val="28"/>
          <w:lang w:val="ru-RU"/>
        </w:rPr>
        <w:t>СРЕДСТВ</w:t>
      </w:r>
    </w:p>
    <w:p w14:paraId="32C01A2C" w14:textId="77777777" w:rsidR="001909F6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ДЛЯ</w:t>
      </w:r>
      <w:r w:rsidR="000909FF" w:rsidRPr="007305E9">
        <w:rPr>
          <w:b/>
          <w:sz w:val="28"/>
          <w:lang w:val="ru-RU"/>
        </w:rPr>
        <w:t xml:space="preserve"> ПРОВЕДЕНИЯ </w:t>
      </w:r>
      <w:r w:rsidRPr="007305E9">
        <w:rPr>
          <w:b/>
          <w:sz w:val="28"/>
          <w:lang w:val="ru-RU"/>
        </w:rPr>
        <w:t>ПРОМЕЖУТОЧНОЙ АТТЕСТАЦИИ</w:t>
      </w:r>
    </w:p>
    <w:p w14:paraId="0EB8EADF" w14:textId="77777777" w:rsidR="006C09A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ОБУЧАЮЩИХСЯ</w:t>
      </w:r>
      <w:r w:rsidR="005841E9" w:rsidRPr="007305E9">
        <w:rPr>
          <w:b/>
          <w:sz w:val="28"/>
          <w:lang w:val="ru-RU"/>
        </w:rPr>
        <w:t xml:space="preserve"> </w:t>
      </w:r>
      <w:r w:rsidRPr="007305E9">
        <w:rPr>
          <w:b/>
          <w:sz w:val="28"/>
          <w:lang w:val="ru-RU"/>
        </w:rPr>
        <w:t>ПО ПРАКТИКЕ</w:t>
      </w:r>
    </w:p>
    <w:p w14:paraId="67171B2A" w14:textId="77777777" w:rsidR="00927A59" w:rsidRPr="007305E9" w:rsidRDefault="00927A59" w:rsidP="00601944">
      <w:pPr>
        <w:ind w:firstLine="709"/>
        <w:jc w:val="center"/>
        <w:rPr>
          <w:sz w:val="24"/>
          <w:lang w:val="ru-RU"/>
        </w:rPr>
      </w:pPr>
    </w:p>
    <w:p w14:paraId="7C7A1643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7305E9">
        <w:rPr>
          <w:i/>
          <w:iCs/>
          <w:sz w:val="28"/>
          <w:lang w:val="ru-RU"/>
        </w:rPr>
        <w:t>зачета с оценкой</w:t>
      </w:r>
      <w:r w:rsidRPr="007305E9">
        <w:rPr>
          <w:sz w:val="28"/>
          <w:lang w:val="ru-RU"/>
        </w:rPr>
        <w:t xml:space="preserve">. </w:t>
      </w:r>
    </w:p>
    <w:p w14:paraId="72B4F9C7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23DF47CC" w14:textId="77777777" w:rsidR="005841E9" w:rsidRPr="007305E9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7305E9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7305E9">
        <w:rPr>
          <w:i/>
          <w:iCs/>
          <w:sz w:val="28"/>
          <w:lang w:val="ru-RU"/>
        </w:rPr>
        <w:t xml:space="preserve">Фонде оценочных средств </w:t>
      </w:r>
      <w:r w:rsidRPr="007305E9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38202BB2" w14:textId="77777777" w:rsidR="006C09AF" w:rsidRPr="007305E9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3C9FA05" w14:textId="77777777" w:rsidR="0073183A" w:rsidRPr="007305E9" w:rsidRDefault="0073183A" w:rsidP="00E8222C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68983C8" w14:textId="77777777" w:rsidR="00FA2A22" w:rsidRPr="007305E9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7491740F" w14:textId="77777777" w:rsidR="00FA2A22" w:rsidRPr="007305E9" w:rsidRDefault="003E6557" w:rsidP="00FA2A22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9.1. </w:t>
      </w:r>
      <w:r w:rsidR="00FA2A22" w:rsidRPr="007305E9">
        <w:rPr>
          <w:b/>
          <w:sz w:val="28"/>
          <w:szCs w:val="28"/>
          <w:lang w:val="ru-RU"/>
        </w:rPr>
        <w:t>Основная учебная литература</w:t>
      </w:r>
    </w:p>
    <w:p w14:paraId="38BA914D" w14:textId="4E6FC716" w:rsidR="00EC36B4" w:rsidRPr="007305E9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Научно-практические аспекты технологии продукции индустрии питания: Учебник [Электронный ресурс] / М.Н. Куткина, С.А. Елисеева, Н.В. Барсукова, И.В. Симакова. – СПб: Троицкий мост, 2022. – 424 с. – Режим доступа: </w:t>
      </w:r>
      <w:hyperlink r:id="rId10" w:history="1">
        <w:r w:rsidRPr="007305E9">
          <w:rPr>
            <w:sz w:val="28"/>
            <w:szCs w:val="28"/>
            <w:lang w:val="ru-RU"/>
          </w:rPr>
          <w:t>http://www.trmost.ru/userfiles/flash/npappip/HTML/index.html? SUPK6_387&amp;900486307059&amp;228</w:t>
        </w:r>
      </w:hyperlink>
    </w:p>
    <w:p w14:paraId="31357E18" w14:textId="7B47FB90" w:rsidR="007B1B2A" w:rsidRPr="007305E9" w:rsidRDefault="007B1B2A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Берновский, Ю. Н. Стандарты и качество продукции: учебно-практическое пособие / Ю.Н. Берновский. – М.: ИНФРАМ, 2018. – 256 с. – Режим доступа: https://znanium.com/catalog/product/959903 </w:t>
      </w:r>
    </w:p>
    <w:p w14:paraId="138ACD69" w14:textId="668662D3" w:rsidR="00686B55" w:rsidRPr="007305E9" w:rsidRDefault="00686B55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Васюкова, А.Т. Технология продукции общественного питания: учебник для бакалавров / А.Т. Васюкова, А.А. Славянский, Д.А. Куликов. </w:t>
      </w:r>
      <w:r w:rsidR="00FB1F74" w:rsidRPr="007305E9">
        <w:rPr>
          <w:sz w:val="28"/>
          <w:szCs w:val="28"/>
          <w:lang w:val="ru-RU"/>
        </w:rPr>
        <w:t xml:space="preserve">– </w:t>
      </w:r>
      <w:r w:rsidRPr="007305E9">
        <w:rPr>
          <w:sz w:val="28"/>
          <w:szCs w:val="28"/>
          <w:lang w:val="ru-RU"/>
        </w:rPr>
        <w:t>М</w:t>
      </w:r>
      <w:r w:rsidR="00752486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: Дашков и К°, 2020. </w:t>
      </w:r>
      <w:r w:rsidR="00FB1F74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496 с. </w:t>
      </w:r>
      <w:r w:rsidR="00752486" w:rsidRPr="007305E9">
        <w:rPr>
          <w:sz w:val="28"/>
          <w:szCs w:val="28"/>
          <w:lang w:val="ru-RU"/>
        </w:rPr>
        <w:t xml:space="preserve">– Режим доступа: </w:t>
      </w:r>
      <w:hyperlink r:id="rId11" w:history="1">
        <w:r w:rsidR="00752486" w:rsidRPr="007305E9">
          <w:rPr>
            <w:sz w:val="28"/>
            <w:szCs w:val="28"/>
            <w:lang w:val="ru-RU"/>
          </w:rPr>
          <w:t>https://znanium.com/catalog/product/1091474</w:t>
        </w:r>
      </w:hyperlink>
    </w:p>
    <w:p w14:paraId="518E045A" w14:textId="14AB991B" w:rsidR="00752486" w:rsidRPr="007305E9" w:rsidRDefault="00752486" w:rsidP="00752486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Зайко, Г.М. Организация производства и обслуживания на предприятиях общественного питания: учеб. пособие для вузов / Г</w:t>
      </w:r>
      <w:r w:rsidR="00FB1F74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М. Зайко, Т.А. Джум. – М.: ИНФРА-М, 2021. – 560 с. </w:t>
      </w:r>
      <w:r w:rsidR="00FB1F74" w:rsidRPr="007305E9">
        <w:rPr>
          <w:sz w:val="28"/>
          <w:szCs w:val="28"/>
          <w:lang w:val="ru-RU"/>
        </w:rPr>
        <w:t>– Режим доступа: https://znanium.com/catalog/product/1141777 </w:t>
      </w:r>
    </w:p>
    <w:p w14:paraId="68650DAA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9.2. </w:t>
      </w:r>
      <w:r w:rsidR="00FA2A22" w:rsidRPr="007305E9">
        <w:rPr>
          <w:bCs w:val="0"/>
          <w:szCs w:val="28"/>
        </w:rPr>
        <w:t xml:space="preserve">Дополнительная </w:t>
      </w:r>
      <w:r w:rsidR="00FA2A22" w:rsidRPr="007305E9">
        <w:rPr>
          <w:szCs w:val="28"/>
        </w:rPr>
        <w:t>учебная</w:t>
      </w:r>
      <w:r w:rsidR="00FA2A22" w:rsidRPr="007305E9">
        <w:rPr>
          <w:bCs w:val="0"/>
          <w:szCs w:val="28"/>
        </w:rPr>
        <w:t xml:space="preserve"> литература</w:t>
      </w:r>
    </w:p>
    <w:p w14:paraId="07CA12A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Заворохина, Н.В.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>енсорный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Заворохина, О.В. Голуб, В.М. Позняковский. – М.: ИНФРА-М, 2021. – 144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 xml:space="preserve">. – Режим доступа: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go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php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id</w:t>
      </w:r>
      <w:r w:rsidRPr="007305E9">
        <w:rPr>
          <w:sz w:val="28"/>
          <w:szCs w:val="28"/>
          <w:lang w:val="ru-RU"/>
        </w:rPr>
        <w:t>=966313</w:t>
      </w:r>
    </w:p>
    <w:p w14:paraId="6E3AF0C7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7305E9">
        <w:rPr>
          <w:sz w:val="28"/>
          <w:szCs w:val="28"/>
          <w:lang w:val="ru-RU"/>
        </w:rPr>
        <w:noBreakHyphen/>
        <w:t xml:space="preserve"> Режим доступа: </w:t>
      </w:r>
      <w:hyperlink r:id="rId12" w:history="1">
        <w:r w:rsidRPr="007305E9">
          <w:rPr>
            <w:rStyle w:val="af"/>
            <w:color w:val="auto"/>
            <w:spacing w:val="-6"/>
            <w:sz w:val="28"/>
            <w:szCs w:val="28"/>
          </w:rPr>
          <w:t>http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www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trmost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ru</w:t>
        </w:r>
      </w:hyperlink>
    </w:p>
    <w:p w14:paraId="70376329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7305E9">
        <w:rPr>
          <w:sz w:val="28"/>
          <w:szCs w:val="32"/>
          <w:lang w:val="ru-RU"/>
        </w:rPr>
        <w:lastRenderedPageBreak/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7305E9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7305E9">
        <w:rPr>
          <w:sz w:val="28"/>
          <w:szCs w:val="32"/>
          <w:lang w:val="ru-RU"/>
        </w:rPr>
        <w:noBreakHyphen/>
        <w:t xml:space="preserve"> </w:t>
      </w:r>
      <w:r w:rsidRPr="007305E9">
        <w:rPr>
          <w:spacing w:val="-6"/>
          <w:sz w:val="28"/>
          <w:szCs w:val="32"/>
          <w:lang w:val="ru-RU"/>
        </w:rPr>
        <w:t xml:space="preserve">Режим доступа: </w:t>
      </w:r>
      <w:hyperlink r:id="rId13" w:history="1">
        <w:r w:rsidRPr="007305E9">
          <w:rPr>
            <w:spacing w:val="-6"/>
            <w:sz w:val="28"/>
            <w:szCs w:val="32"/>
            <w:u w:val="single"/>
          </w:rPr>
          <w:t>http</w:t>
        </w:r>
        <w:r w:rsidRPr="007305E9">
          <w:rPr>
            <w:spacing w:val="-6"/>
            <w:sz w:val="28"/>
            <w:szCs w:val="32"/>
            <w:u w:val="single"/>
            <w:lang w:val="ru-RU"/>
          </w:rPr>
          <w:t>://</w:t>
        </w:r>
        <w:r w:rsidRPr="007305E9">
          <w:rPr>
            <w:spacing w:val="-6"/>
            <w:sz w:val="28"/>
            <w:szCs w:val="32"/>
            <w:u w:val="single"/>
          </w:rPr>
          <w:t>znanium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.</w:t>
        </w:r>
        <w:r w:rsidRPr="007305E9">
          <w:rPr>
            <w:spacing w:val="-6"/>
            <w:sz w:val="28"/>
            <w:szCs w:val="32"/>
            <w:u w:val="single"/>
          </w:rPr>
          <w:t>com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catalog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product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/550153</w:t>
        </w:r>
      </w:hyperlink>
    </w:p>
    <w:p w14:paraId="17E40B3E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Скорбина, И.А. Трубина. – М.: СтГАУ – «Агрус», 2016. – 128 с. – Режим доступа: </w:t>
      </w:r>
      <w:hyperlink r:id="rId14" w:history="1">
        <w:r w:rsidRPr="007305E9">
          <w:rPr>
            <w:rStyle w:val="af"/>
            <w:color w:val="auto"/>
            <w:sz w:val="28"/>
            <w:szCs w:val="28"/>
          </w:rPr>
          <w:t>http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z w:val="28"/>
            <w:szCs w:val="28"/>
          </w:rPr>
          <w:t>znanium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z w:val="28"/>
            <w:szCs w:val="28"/>
          </w:rPr>
          <w:t>com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catalog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product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/975904</w:t>
        </w:r>
      </w:hyperlink>
      <w:r w:rsidRPr="007305E9">
        <w:rPr>
          <w:sz w:val="28"/>
          <w:szCs w:val="28"/>
          <w:lang w:val="ru-RU"/>
        </w:rPr>
        <w:t xml:space="preserve"> </w:t>
      </w:r>
    </w:p>
    <w:p w14:paraId="407AB9BF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9.3. </w:t>
      </w:r>
      <w:r w:rsidR="00FA2A22" w:rsidRPr="007305E9">
        <w:rPr>
          <w:bCs w:val="0"/>
          <w:szCs w:val="28"/>
        </w:rPr>
        <w:t>Нормативные документы</w:t>
      </w:r>
    </w:p>
    <w:p w14:paraId="3F34B71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r w:rsidRPr="007305E9">
        <w:rPr>
          <w:sz w:val="28"/>
          <w:szCs w:val="28"/>
        </w:rPr>
        <w:t xml:space="preserve">Общие технические условия // Доступ из СПС «КонсультантПлюс» </w:t>
      </w:r>
    </w:p>
    <w:p w14:paraId="645FE97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E8CF983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114CEAAA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r w:rsidRPr="007305E9">
        <w:rPr>
          <w:sz w:val="28"/>
          <w:szCs w:val="32"/>
        </w:rPr>
        <w:t xml:space="preserve">Общие требования и правила составления </w:t>
      </w:r>
      <w:r w:rsidRPr="007305E9">
        <w:rPr>
          <w:sz w:val="28"/>
          <w:szCs w:val="28"/>
        </w:rPr>
        <w:t>// Доступ из СПС «КонсультантПлюс»</w:t>
      </w:r>
    </w:p>
    <w:p w14:paraId="4ED32797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</w:t>
      </w:r>
      <w:r w:rsidRPr="007305E9">
        <w:rPr>
          <w:sz w:val="28"/>
          <w:szCs w:val="28"/>
        </w:rPr>
        <w:t> 24.10.2017) // Доступ из СПС «КонсультантПлюс»</w:t>
      </w:r>
    </w:p>
    <w:p w14:paraId="15A2AFAA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D39BE23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r w:rsidRPr="007305E9">
        <w:rPr>
          <w:sz w:val="28"/>
          <w:szCs w:val="28"/>
        </w:rPr>
        <w:t>Часть 2. Методы физико-химических испытаний (введен 29.11.2012). [Электронный ресурс] // СПС КонсультантПлюс</w:t>
      </w:r>
    </w:p>
    <w:p w14:paraId="4B401317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7429330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6B98171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44BAD55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31987-2012. Услуги общественного питания. Технологические документы на продукцию общественного питания. Общие требования к </w:t>
      </w:r>
      <w:r w:rsidRPr="007305E9">
        <w:rPr>
          <w:sz w:val="28"/>
          <w:szCs w:val="28"/>
          <w:lang w:val="ru-RU"/>
        </w:rPr>
        <w:lastRenderedPageBreak/>
        <w:t>оформлению, построению и содержанию // Доступ из СПС «КонсультантПлюс»</w:t>
      </w:r>
    </w:p>
    <w:p w14:paraId="4E97AB3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2B9169A7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r w:rsidRPr="007305E9">
        <w:rPr>
          <w:sz w:val="28"/>
          <w:szCs w:val="28"/>
        </w:rPr>
        <w:t>Термины и определения // Доступ из СПС «КонсультантПлюс»</w:t>
      </w:r>
    </w:p>
    <w:p w14:paraId="048EF660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7305E9">
        <w:rPr>
          <w:sz w:val="28"/>
          <w:szCs w:val="28"/>
          <w:lang w:val="ru-RU"/>
        </w:rPr>
        <w:br/>
        <w:t>№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B8E7805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239F4C0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1349E4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4AA80B2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2BC1252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2BBAE2F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3BA123F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2FEDDAE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7305E9">
        <w:rPr>
          <w:sz w:val="28"/>
          <w:szCs w:val="28"/>
        </w:rPr>
        <w:t>II часть. – М.: Хлебпродинформ, 1997. – 560 с.</w:t>
      </w:r>
    </w:p>
    <w:p w14:paraId="52F49D4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0D4264D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51BD2151" w14:textId="77777777" w:rsidR="006F479B" w:rsidRPr="007305E9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</w:rPr>
        <w:t>9.4. Ресурсы сети «Интернет»</w:t>
      </w:r>
    </w:p>
    <w:p w14:paraId="5FB3FB8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</w:rPr>
        <w:t>USDA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Food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Composition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Databases</w:t>
      </w:r>
      <w:r w:rsidRPr="007305E9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США)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5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fdc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nal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usda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gov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ndb</w:t>
        </w:r>
        <w:r w:rsidRPr="007305E9">
          <w:rPr>
            <w:sz w:val="28"/>
            <w:szCs w:val="28"/>
            <w:lang w:val="ru-RU"/>
          </w:rPr>
          <w:t>/</w:t>
        </w:r>
      </w:hyperlink>
    </w:p>
    <w:p w14:paraId="16C5B22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lastRenderedPageBreak/>
        <w:t>Информационно-аналитическая система. База данных «Химический состав пищевых продуктов, используемых в РФ»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6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web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ion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food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FD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tree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grid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aspx</w:t>
        </w:r>
      </w:hyperlink>
    </w:p>
    <w:p w14:paraId="3951486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Информация о конференциях: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konferen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ru</w:t>
      </w:r>
    </w:p>
    <w:p w14:paraId="7E53925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elibrary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6723497C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Сайт СибУПК/Наука: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sibupk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su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science</w:t>
      </w:r>
    </w:p>
    <w:p w14:paraId="4FC7075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</w:rPr>
        <w:t xml:space="preserve">Справочно-правовая система «Гарант» : </w:t>
      </w:r>
    </w:p>
    <w:p w14:paraId="21727B84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Справочно-правовая система «Консультант Плюс»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</w:p>
    <w:p w14:paraId="3FF92CAD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Электронная библиотека Юрайт : </w:t>
      </w:r>
      <w:hyperlink r:id="rId18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biblio</w:t>
        </w:r>
        <w:r w:rsidRPr="007305E9">
          <w:rPr>
            <w:sz w:val="28"/>
            <w:szCs w:val="28"/>
            <w:lang w:val="ru-RU"/>
          </w:rPr>
          <w:t>-</w:t>
        </w:r>
        <w:r w:rsidRPr="007305E9">
          <w:rPr>
            <w:sz w:val="28"/>
            <w:szCs w:val="28"/>
          </w:rPr>
          <w:t>online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5533CBC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Электронно-библиотечная система «Троицкий мост»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www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trmost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tm</w:t>
      </w:r>
      <w:r w:rsidRPr="007305E9">
        <w:rPr>
          <w:sz w:val="28"/>
          <w:szCs w:val="28"/>
          <w:lang w:val="ru-RU"/>
        </w:rPr>
        <w:t>-</w:t>
      </w:r>
      <w:r w:rsidRPr="007305E9">
        <w:rPr>
          <w:sz w:val="28"/>
          <w:szCs w:val="28"/>
        </w:rPr>
        <w:t>main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shtml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lib</w:t>
      </w:r>
    </w:p>
    <w:p w14:paraId="3F1C7BF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Электронно-библиотечная система 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 xml:space="preserve"> : </w:t>
      </w:r>
      <w:hyperlink r:id="rId19" w:history="1">
        <w:r w:rsidRPr="007305E9">
          <w:rPr>
            <w:sz w:val="28"/>
            <w:szCs w:val="28"/>
          </w:rPr>
          <w:t>www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znanium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com</w:t>
        </w:r>
      </w:hyperlink>
    </w:p>
    <w:p w14:paraId="42CC65D5" w14:textId="453918C4" w:rsidR="001909F6" w:rsidRPr="007305E9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A77ED85" w14:textId="77777777" w:rsidR="000A5E24" w:rsidRPr="007305E9" w:rsidRDefault="000A5E24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66B7193" w14:textId="6B34501F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52F0DC08" w14:textId="77777777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7D36119E" w14:textId="77777777" w:rsidR="001909F6" w:rsidRPr="007305E9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7305E9" w:rsidRPr="00476574" w14:paraId="64FD5DEB" w14:textId="77777777" w:rsidTr="00BD53B4">
        <w:tc>
          <w:tcPr>
            <w:tcW w:w="486" w:type="dxa"/>
            <w:vMerge w:val="restart"/>
            <w:vAlign w:val="center"/>
          </w:tcPr>
          <w:p w14:paraId="1E4EDE2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52AC31B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Комплект лицензионного </w:t>
            </w:r>
            <w:r w:rsidRPr="007305E9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32FB1264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7305E9" w:rsidRPr="00476574" w14:paraId="349CD7D0" w14:textId="77777777" w:rsidTr="00BD53B4">
        <w:tc>
          <w:tcPr>
            <w:tcW w:w="486" w:type="dxa"/>
            <w:vMerge/>
          </w:tcPr>
          <w:p w14:paraId="6708E72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5B9964EA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26C14E5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60E7E1BB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3ACBB99F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305E9" w:rsidRPr="007305E9" w14:paraId="7F39159D" w14:textId="77777777" w:rsidTr="00BD53B4">
        <w:tc>
          <w:tcPr>
            <w:tcW w:w="486" w:type="dxa"/>
          </w:tcPr>
          <w:p w14:paraId="0010123F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03989989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1046DB6A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095C2CF3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Архиватор 7z</w:t>
            </w:r>
            <w:r w:rsidR="00AB1186" w:rsidRPr="007305E9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3035137B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Яндекс.Браузер</w:t>
            </w:r>
          </w:p>
        </w:tc>
      </w:tr>
      <w:tr w:rsidR="007305E9" w:rsidRPr="007305E9" w14:paraId="00E46494" w14:textId="77777777" w:rsidTr="00BD53B4">
        <w:tc>
          <w:tcPr>
            <w:tcW w:w="486" w:type="dxa"/>
          </w:tcPr>
          <w:p w14:paraId="4BFF1E0C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15308F80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2FDCC83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5D9B7B1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30CE998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Яндекс.Диск</w:t>
            </w:r>
          </w:p>
        </w:tc>
      </w:tr>
      <w:tr w:rsidR="007305E9" w:rsidRPr="00476574" w14:paraId="253ADF78" w14:textId="77777777" w:rsidTr="00BD53B4">
        <w:tc>
          <w:tcPr>
            <w:tcW w:w="486" w:type="dxa"/>
          </w:tcPr>
          <w:p w14:paraId="54F32C6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0FFB2C7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31E55CEC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472A8A19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4600BC0C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7305E9" w:rsidRPr="007305E9" w14:paraId="7999789C" w14:textId="77777777" w:rsidTr="00AB1186">
        <w:trPr>
          <w:trHeight w:val="367"/>
        </w:trPr>
        <w:tc>
          <w:tcPr>
            <w:tcW w:w="486" w:type="dxa"/>
          </w:tcPr>
          <w:p w14:paraId="5E9BC08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1835F541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690E7BE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BB43D15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C984B9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0FB4E9E4" w14:textId="43E3CF49" w:rsidR="000A5E24" w:rsidRPr="007305E9" w:rsidRDefault="000A5E24" w:rsidP="00F33004">
      <w:pPr>
        <w:jc w:val="center"/>
        <w:rPr>
          <w:b/>
          <w:sz w:val="28"/>
          <w:lang w:val="ru-RU"/>
        </w:rPr>
      </w:pPr>
    </w:p>
    <w:p w14:paraId="240724A7" w14:textId="77777777" w:rsidR="00227541" w:rsidRDefault="00227541" w:rsidP="00025EF6">
      <w:pPr>
        <w:jc w:val="center"/>
        <w:rPr>
          <w:b/>
          <w:sz w:val="28"/>
          <w:lang w:val="ru-RU"/>
        </w:rPr>
      </w:pPr>
    </w:p>
    <w:p w14:paraId="2EC97A7D" w14:textId="05DFED4A" w:rsidR="001B3B61" w:rsidRPr="00227541" w:rsidRDefault="001B3B61" w:rsidP="00227541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07526E">
        <w:rPr>
          <w:b/>
          <w:sz w:val="28"/>
          <w:lang w:val="ru-RU"/>
        </w:rPr>
        <w:t xml:space="preserve">11. </w:t>
      </w:r>
      <w:r w:rsidR="00227541" w:rsidRPr="0007526E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026CD951" w14:textId="77777777" w:rsidR="001B3B61" w:rsidRPr="007305E9" w:rsidRDefault="001B3B61" w:rsidP="001B3B61">
      <w:pPr>
        <w:jc w:val="center"/>
        <w:rPr>
          <w:sz w:val="28"/>
          <w:lang w:val="ru-RU"/>
        </w:rPr>
      </w:pPr>
    </w:p>
    <w:p w14:paraId="05C5E690" w14:textId="5ACA38DE" w:rsidR="00AB1186" w:rsidRDefault="001B3B61" w:rsidP="00AB1186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Практика проводится в </w:t>
      </w:r>
      <w:r w:rsidR="00AB1186" w:rsidRPr="007305E9">
        <w:rPr>
          <w:sz w:val="28"/>
          <w:lang w:val="ru-RU"/>
        </w:rPr>
        <w:t>предприятиях общественного питания</w:t>
      </w:r>
      <w:r w:rsidRPr="007305E9">
        <w:rPr>
          <w:sz w:val="28"/>
          <w:lang w:val="ru-RU"/>
        </w:rPr>
        <w:t xml:space="preserve">, </w:t>
      </w:r>
      <w:r w:rsidR="00AB1186" w:rsidRPr="007305E9">
        <w:rPr>
          <w:sz w:val="28"/>
          <w:lang w:val="ru-RU"/>
        </w:rPr>
        <w:t xml:space="preserve">обладающих современной материально-технической базой и устойчивым положением на рынке. </w:t>
      </w:r>
      <w:r w:rsidR="00BD53B4" w:rsidRPr="007305E9">
        <w:rPr>
          <w:sz w:val="28"/>
          <w:lang w:val="ru-RU"/>
        </w:rPr>
        <w:t xml:space="preserve">Деятельность предприятия должна обеспечивать выполнение </w:t>
      </w:r>
      <w:r w:rsidR="00567EB3" w:rsidRPr="007305E9">
        <w:rPr>
          <w:sz w:val="28"/>
          <w:lang w:val="ru-RU"/>
        </w:rPr>
        <w:t xml:space="preserve">всех разделов </w:t>
      </w:r>
      <w:r w:rsidR="00BD53B4" w:rsidRPr="007305E9">
        <w:rPr>
          <w:sz w:val="28"/>
          <w:lang w:val="ru-RU"/>
        </w:rPr>
        <w:t>программы практики в полном объеме.</w:t>
      </w:r>
    </w:p>
    <w:p w14:paraId="32102CF3" w14:textId="77777777" w:rsidR="00795137" w:rsidRPr="00795137" w:rsidRDefault="00795137" w:rsidP="00795137">
      <w:pPr>
        <w:ind w:firstLine="567"/>
        <w:jc w:val="both"/>
        <w:rPr>
          <w:sz w:val="28"/>
          <w:szCs w:val="28"/>
          <w:lang w:val="ru-RU"/>
        </w:rPr>
      </w:pPr>
      <w:r w:rsidRPr="00795137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142AD857" w14:textId="03D45D1D" w:rsidR="000039C1" w:rsidRDefault="000039C1" w:rsidP="001B3B61">
      <w:pPr>
        <w:jc w:val="center"/>
        <w:rPr>
          <w:b/>
          <w:sz w:val="28"/>
          <w:szCs w:val="28"/>
          <w:lang w:val="ru-RU"/>
        </w:rPr>
      </w:pPr>
    </w:p>
    <w:p w14:paraId="0504C342" w14:textId="22C3646A" w:rsidR="00227541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3CEFFB25" w14:textId="77777777" w:rsidR="00227541" w:rsidRPr="007305E9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4ABA33A8" w14:textId="77777777" w:rsidR="001B3B61" w:rsidRPr="00997AE7" w:rsidRDefault="001B3B61" w:rsidP="001B3B61">
      <w:pPr>
        <w:jc w:val="center"/>
        <w:rPr>
          <w:iCs/>
          <w:sz w:val="28"/>
          <w:szCs w:val="28"/>
          <w:lang w:val="ru-RU"/>
        </w:rPr>
      </w:pPr>
      <w:r w:rsidRPr="00997AE7">
        <w:rPr>
          <w:b/>
          <w:sz w:val="28"/>
          <w:szCs w:val="28"/>
          <w:lang w:val="ru-RU"/>
        </w:rPr>
        <w:lastRenderedPageBreak/>
        <w:t>12. ОРГАНИЗАЦИЯ И РУКОВОДСТВО ПРАКТИКОЙ</w:t>
      </w:r>
    </w:p>
    <w:p w14:paraId="645C9AC2" w14:textId="77777777" w:rsidR="001B3B61" w:rsidRPr="00997AE7" w:rsidRDefault="001B3B61" w:rsidP="007814B8">
      <w:pPr>
        <w:jc w:val="center"/>
        <w:rPr>
          <w:iCs/>
          <w:sz w:val="28"/>
          <w:szCs w:val="28"/>
          <w:lang w:val="ru-RU"/>
        </w:rPr>
      </w:pPr>
    </w:p>
    <w:p w14:paraId="434F59D4" w14:textId="00B9828E" w:rsidR="00671B83" w:rsidRPr="00207DC2" w:rsidRDefault="001B3B61" w:rsidP="00567EB3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6" w:name="_Hlk90909231"/>
      <w:r w:rsidR="00671B83" w:rsidRPr="00997AE7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207DC2" w:rsidRPr="00207DC2">
        <w:rPr>
          <w:i/>
          <w:sz w:val="28"/>
          <w:szCs w:val="28"/>
          <w:lang w:val="ru-RU"/>
        </w:rPr>
        <w:t xml:space="preserve">от 27 ноября 2024 года </w:t>
      </w:r>
      <w:bookmarkStart w:id="7" w:name="_Hlk91066410"/>
      <w:r w:rsidR="00207DC2" w:rsidRPr="00207DC2">
        <w:rPr>
          <w:i/>
          <w:sz w:val="28"/>
          <w:szCs w:val="28"/>
          <w:lang w:val="ru-RU"/>
        </w:rPr>
        <w:t>№</w:t>
      </w:r>
      <w:bookmarkEnd w:id="7"/>
      <w:r w:rsidR="00207DC2" w:rsidRPr="00207DC2">
        <w:rPr>
          <w:i/>
          <w:sz w:val="28"/>
          <w:szCs w:val="28"/>
          <w:lang w:val="ru-RU"/>
        </w:rPr>
        <w:t>4</w:t>
      </w:r>
      <w:r w:rsidR="005F107D" w:rsidRPr="00207DC2">
        <w:rPr>
          <w:i/>
          <w:iCs/>
          <w:sz w:val="28"/>
          <w:szCs w:val="28"/>
          <w:lang w:val="ru-RU"/>
        </w:rPr>
        <w:t xml:space="preserve"> (далее – Положение о пра</w:t>
      </w:r>
      <w:r w:rsidR="007954E1" w:rsidRPr="00207DC2">
        <w:rPr>
          <w:i/>
          <w:iCs/>
          <w:sz w:val="28"/>
          <w:szCs w:val="28"/>
          <w:lang w:val="ru-RU"/>
        </w:rPr>
        <w:t>к</w:t>
      </w:r>
      <w:r w:rsidR="005F107D" w:rsidRPr="00207DC2">
        <w:rPr>
          <w:i/>
          <w:iCs/>
          <w:sz w:val="28"/>
          <w:szCs w:val="28"/>
          <w:lang w:val="ru-RU"/>
        </w:rPr>
        <w:t>тике)</w:t>
      </w:r>
      <w:r w:rsidR="00DD202C" w:rsidRPr="00207DC2">
        <w:rPr>
          <w:i/>
          <w:iCs/>
          <w:sz w:val="28"/>
          <w:szCs w:val="28"/>
          <w:lang w:val="ru-RU"/>
        </w:rPr>
        <w:t>.</w:t>
      </w:r>
    </w:p>
    <w:p w14:paraId="4FA9DF70" w14:textId="6D51FBD1" w:rsidR="00567EB3" w:rsidRPr="00997AE7" w:rsidRDefault="00671B83" w:rsidP="00567EB3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7AE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="00567EB3" w:rsidRPr="00997AE7">
        <w:rPr>
          <w:i/>
          <w:sz w:val="28"/>
          <w:szCs w:val="28"/>
          <w:lang w:val="ru-RU"/>
        </w:rPr>
        <w:t>.</w:t>
      </w:r>
      <w:bookmarkEnd w:id="6"/>
    </w:p>
    <w:p w14:paraId="4CABD432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3B802D00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47E70D4D" w14:textId="77777777" w:rsidR="00D4387A" w:rsidRPr="00997AE7" w:rsidRDefault="00D4387A" w:rsidP="00D4387A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6A217116" w14:textId="77777777" w:rsidR="00D4387A" w:rsidRPr="00997AE7" w:rsidRDefault="00D4387A" w:rsidP="00D4387A">
      <w:pPr>
        <w:ind w:firstLine="709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5050663C" w14:textId="56F79361" w:rsidR="00BC113E" w:rsidRPr="00997AE7" w:rsidRDefault="00BC113E" w:rsidP="00BC113E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997AE7">
        <w:rPr>
          <w:sz w:val="28"/>
          <w:szCs w:val="28"/>
          <w:lang w:val="ru-RU"/>
        </w:rPr>
        <w:t xml:space="preserve">не позднее, чем за три дня до начала практики проводит </w:t>
      </w:r>
      <w:r w:rsidR="00F35C0A" w:rsidRPr="00997AE7">
        <w:rPr>
          <w:sz w:val="28"/>
          <w:szCs w:val="28"/>
          <w:lang w:val="ru-RU"/>
        </w:rPr>
        <w:t>организационное собрание</w:t>
      </w:r>
      <w:r w:rsidRPr="00997AE7">
        <w:rPr>
          <w:sz w:val="28"/>
          <w:szCs w:val="28"/>
          <w:lang w:val="ru-RU"/>
        </w:rPr>
        <w:t>, на которо</w:t>
      </w:r>
      <w:r w:rsidR="00F35C0A" w:rsidRPr="00997AE7">
        <w:rPr>
          <w:sz w:val="28"/>
          <w:szCs w:val="28"/>
          <w:lang w:val="ru-RU"/>
        </w:rPr>
        <w:t>м</w:t>
      </w:r>
      <w:r w:rsidRPr="00997AE7">
        <w:rPr>
          <w:sz w:val="28"/>
          <w:szCs w:val="28"/>
          <w:lang w:val="ru-RU"/>
        </w:rPr>
        <w:t xml:space="preserve">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997AE7">
        <w:rPr>
          <w:i/>
          <w:iCs/>
          <w:sz w:val="28"/>
          <w:szCs w:val="28"/>
          <w:lang w:val="ru-RU"/>
        </w:rPr>
        <w:t>Приложение 2</w:t>
      </w:r>
      <w:r w:rsidRPr="00997AE7">
        <w:rPr>
          <w:sz w:val="28"/>
          <w:szCs w:val="28"/>
          <w:lang w:val="ru-RU"/>
        </w:rPr>
        <w:t xml:space="preserve">). Сроки проведения </w:t>
      </w:r>
      <w:r w:rsidR="00F35C0A" w:rsidRPr="00997AE7">
        <w:rPr>
          <w:sz w:val="28"/>
          <w:szCs w:val="28"/>
          <w:lang w:val="ru-RU"/>
        </w:rPr>
        <w:t>собрания</w:t>
      </w:r>
      <w:r w:rsidRPr="00997AE7">
        <w:rPr>
          <w:sz w:val="28"/>
          <w:szCs w:val="28"/>
          <w:lang w:val="ru-RU"/>
        </w:rPr>
        <w:t xml:space="preserve"> указываются руководителем практики от </w:t>
      </w:r>
      <w:r w:rsidR="00F35C0A" w:rsidRPr="00997AE7">
        <w:rPr>
          <w:sz w:val="28"/>
          <w:szCs w:val="28"/>
          <w:lang w:val="ru-RU"/>
        </w:rPr>
        <w:t>кафедры</w:t>
      </w:r>
      <w:r w:rsidRPr="00997AE7">
        <w:rPr>
          <w:sz w:val="28"/>
          <w:szCs w:val="28"/>
          <w:lang w:val="ru-RU"/>
        </w:rPr>
        <w:t xml:space="preserve"> в рабочем графике </w:t>
      </w:r>
      <w:r w:rsidRPr="00997AE7">
        <w:rPr>
          <w:i/>
          <w:iCs/>
          <w:sz w:val="28"/>
          <w:szCs w:val="28"/>
          <w:lang w:val="ru-RU"/>
        </w:rPr>
        <w:t>(Приложение 2).</w:t>
      </w:r>
    </w:p>
    <w:p w14:paraId="25AE3036" w14:textId="77777777" w:rsidR="006B3CD9" w:rsidRPr="00997AE7" w:rsidRDefault="006B3CD9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7132C4C4" w14:textId="1B7575E1" w:rsidR="006B3CD9" w:rsidRPr="00997AE7" w:rsidRDefault="00997AE7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B3CD9" w:rsidRPr="00997AE7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6B3CD9" w:rsidRPr="00997AE7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3B38A30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59C93E5C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 xml:space="preserve">б) отчет о прохождении практики. </w:t>
      </w:r>
    </w:p>
    <w:p w14:paraId="1E2494EF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50A10C23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45631B87" w14:textId="77777777" w:rsidR="00BC113E" w:rsidRPr="00997AE7" w:rsidRDefault="00BC113E" w:rsidP="00BC113E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lastRenderedPageBreak/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10BBC307" w14:textId="77777777" w:rsidR="004972D6" w:rsidRPr="00997AE7" w:rsidRDefault="004972D6" w:rsidP="004972D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0910536"/>
      <w:r w:rsidRPr="00997AE7">
        <w:rPr>
          <w:rFonts w:ascii="Times New Roman" w:hAnsi="Times New Roman" w:cs="Times New Roman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2858EA94" w14:textId="7822C749" w:rsidR="005F107D" w:rsidRPr="00997AE7" w:rsidRDefault="005F107D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997AE7">
        <w:rPr>
          <w:iCs/>
          <w:sz w:val="28"/>
          <w:szCs w:val="28"/>
          <w:lang w:val="ru-RU"/>
        </w:rPr>
        <w:t>– в соответствии с п. 5.14. </w:t>
      </w:r>
      <w:r w:rsidRPr="00997AE7">
        <w:rPr>
          <w:i/>
          <w:sz w:val="28"/>
          <w:szCs w:val="28"/>
          <w:lang w:val="ru-RU"/>
        </w:rPr>
        <w:t>Положения о практике.</w:t>
      </w:r>
    </w:p>
    <w:bookmarkEnd w:id="8"/>
    <w:p w14:paraId="4D6849CD" w14:textId="52DA82F8" w:rsidR="005F107D" w:rsidRPr="00997AE7" w:rsidRDefault="00567EB3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>Обязанности руководителя практики от кафедры</w:t>
      </w:r>
      <w:r w:rsidR="005F107D" w:rsidRPr="00997AE7">
        <w:rPr>
          <w:i/>
          <w:sz w:val="28"/>
          <w:szCs w:val="28"/>
          <w:lang w:val="ru-RU"/>
        </w:rPr>
        <w:t xml:space="preserve"> – </w:t>
      </w:r>
      <w:r w:rsidR="005F107D" w:rsidRPr="00997AE7">
        <w:rPr>
          <w:iCs/>
          <w:sz w:val="28"/>
          <w:szCs w:val="28"/>
          <w:lang w:val="ru-RU"/>
        </w:rPr>
        <w:t>в соответствии с п. 5.20.1.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012706C" w14:textId="3ED57446" w:rsidR="005F107D" w:rsidRPr="00997AE7" w:rsidRDefault="00BC113E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iCs/>
          <w:sz w:val="28"/>
          <w:szCs w:val="28"/>
          <w:lang w:val="ru-RU"/>
        </w:rPr>
        <w:t>Обязанности руководителя практики от профильной организации</w:t>
      </w:r>
      <w:r w:rsidR="005F107D" w:rsidRPr="00997AE7">
        <w:rPr>
          <w:i/>
          <w:iCs/>
          <w:sz w:val="28"/>
          <w:szCs w:val="28"/>
          <w:lang w:val="ru-RU"/>
        </w:rPr>
        <w:t xml:space="preserve"> </w:t>
      </w:r>
      <w:r w:rsidR="005F107D" w:rsidRPr="00997AE7">
        <w:rPr>
          <w:i/>
          <w:sz w:val="28"/>
          <w:szCs w:val="28"/>
          <w:lang w:val="ru-RU"/>
        </w:rPr>
        <w:t xml:space="preserve">кафедры – </w:t>
      </w:r>
      <w:r w:rsidR="005F107D" w:rsidRPr="00997AE7">
        <w:rPr>
          <w:iCs/>
          <w:sz w:val="28"/>
          <w:szCs w:val="28"/>
          <w:lang w:val="ru-RU"/>
        </w:rPr>
        <w:t>в соответствии с п. 5.20.2.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769964C" w14:textId="58B7DA3E" w:rsidR="00BC113E" w:rsidRPr="00997AE7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203C674C" w14:textId="77777777" w:rsidR="00BC113E" w:rsidRPr="007305E9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5C79CE24" w14:textId="77777777" w:rsidR="00A22161" w:rsidRPr="007305E9" w:rsidRDefault="00A22161" w:rsidP="00A22161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47E625BD" w14:textId="77777777" w:rsidR="00A22161" w:rsidRPr="007305E9" w:rsidRDefault="00A22161" w:rsidP="00254601">
      <w:pPr>
        <w:ind w:firstLine="720"/>
        <w:jc w:val="center"/>
        <w:rPr>
          <w:sz w:val="28"/>
          <w:szCs w:val="28"/>
          <w:lang w:val="ru-RU"/>
        </w:rPr>
      </w:pPr>
    </w:p>
    <w:p w14:paraId="1C1C41FB" w14:textId="77777777" w:rsidR="005F107D" w:rsidRDefault="001B5232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r w:rsidR="005D5D4D" w:rsidRPr="007305E9">
        <w:rPr>
          <w:sz w:val="28"/>
          <w:szCs w:val="28"/>
          <w:lang w:val="ru-RU"/>
        </w:rPr>
        <w:t xml:space="preserve"> </w:t>
      </w:r>
    </w:p>
    <w:p w14:paraId="60E6A4A9" w14:textId="77777777" w:rsidR="005F107D" w:rsidRDefault="005F107D" w:rsidP="005D5D4D">
      <w:pPr>
        <w:ind w:firstLine="708"/>
        <w:jc w:val="both"/>
        <w:rPr>
          <w:sz w:val="28"/>
          <w:szCs w:val="28"/>
          <w:lang w:val="ru-RU"/>
        </w:rPr>
      </w:pPr>
    </w:p>
    <w:p w14:paraId="63429FF8" w14:textId="031BE9D8" w:rsidR="0012371C" w:rsidRPr="007305E9" w:rsidRDefault="0012371C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br w:type="page"/>
      </w:r>
    </w:p>
    <w:p w14:paraId="0DFFE4E8" w14:textId="70F2C8C9" w:rsidR="00884AB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p w14:paraId="2D0DCB58" w14:textId="77777777" w:rsidR="00664E19" w:rsidRPr="007305E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93568D" w:rsidRPr="00997AE7" w14:paraId="2E792ED8" w14:textId="77777777" w:rsidTr="00B87023">
        <w:tc>
          <w:tcPr>
            <w:tcW w:w="1526" w:type="dxa"/>
          </w:tcPr>
          <w:p w14:paraId="2CFD5CC4" w14:textId="5A371A14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CF61F8" wp14:editId="0047B6A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0EDCA5CB" w14:textId="371EA118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1D12760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FE0646C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A06E35D" w14:textId="77777777" w:rsidR="00B87023" w:rsidRPr="00997AE7" w:rsidRDefault="00B87023" w:rsidP="00B87023">
      <w:pPr>
        <w:jc w:val="center"/>
        <w:rPr>
          <w:sz w:val="28"/>
        </w:rPr>
      </w:pPr>
    </w:p>
    <w:p w14:paraId="754D7140" w14:textId="425E609E" w:rsidR="00B87023" w:rsidRPr="00997AE7" w:rsidRDefault="00B87023" w:rsidP="00B87023">
      <w:pPr>
        <w:jc w:val="center"/>
        <w:rPr>
          <w:b/>
          <w:bCs/>
          <w:sz w:val="28"/>
          <w:lang w:val="ru-RU"/>
        </w:rPr>
      </w:pPr>
      <w:r w:rsidRPr="00997AE7">
        <w:rPr>
          <w:b/>
          <w:bCs/>
          <w:sz w:val="28"/>
          <w:lang w:val="ru-RU"/>
        </w:rPr>
        <w:t xml:space="preserve">Кафедра </w:t>
      </w:r>
      <w:r w:rsidR="004972D6" w:rsidRPr="00997AE7">
        <w:rPr>
          <w:b/>
          <w:bCs/>
          <w:sz w:val="28"/>
          <w:lang w:val="ru-RU"/>
        </w:rPr>
        <w:t xml:space="preserve">пищевых </w:t>
      </w:r>
      <w:r w:rsidRPr="00997AE7">
        <w:rPr>
          <w:b/>
          <w:bCs/>
          <w:sz w:val="28"/>
          <w:lang w:val="ru-RU"/>
        </w:rPr>
        <w:t>технологи</w:t>
      </w:r>
      <w:r w:rsidR="004972D6" w:rsidRPr="00997AE7">
        <w:rPr>
          <w:b/>
          <w:bCs/>
          <w:sz w:val="28"/>
          <w:lang w:val="ru-RU"/>
        </w:rPr>
        <w:t>й</w:t>
      </w:r>
    </w:p>
    <w:p w14:paraId="36FE97DE" w14:textId="77777777" w:rsidR="00B87023" w:rsidRPr="00997AE7" w:rsidRDefault="00B87023" w:rsidP="00B87023">
      <w:pPr>
        <w:jc w:val="center"/>
        <w:rPr>
          <w:sz w:val="28"/>
          <w:lang w:val="ru-RU"/>
        </w:rPr>
      </w:pPr>
    </w:p>
    <w:p w14:paraId="6014DD9D" w14:textId="77777777" w:rsidR="00B87023" w:rsidRPr="00997AE7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1B86B232" w14:textId="1C1C3E6A" w:rsidR="00884ABF" w:rsidRPr="00997AE7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997AE7">
        <w:rPr>
          <w:b/>
          <w:bCs/>
          <w:sz w:val="28"/>
          <w:szCs w:val="28"/>
        </w:rPr>
        <w:t xml:space="preserve">ОТЧЕТ </w:t>
      </w:r>
      <w:r w:rsidR="00B87023" w:rsidRPr="00997AE7">
        <w:rPr>
          <w:b/>
          <w:bCs/>
          <w:sz w:val="28"/>
          <w:szCs w:val="28"/>
        </w:rPr>
        <w:t xml:space="preserve">О </w:t>
      </w:r>
      <w:r w:rsidR="00740DB1" w:rsidRPr="00997AE7">
        <w:rPr>
          <w:b/>
          <w:bCs/>
          <w:sz w:val="28"/>
          <w:szCs w:val="28"/>
        </w:rPr>
        <w:t xml:space="preserve">ТЕХНОЛОГИЧЕСКОЙ </w:t>
      </w:r>
      <w:r w:rsidR="00B87023" w:rsidRPr="00997AE7">
        <w:rPr>
          <w:b/>
          <w:bCs/>
          <w:sz w:val="28"/>
          <w:szCs w:val="28"/>
        </w:rPr>
        <w:t>ПРАКТИКЕ</w:t>
      </w:r>
    </w:p>
    <w:p w14:paraId="063C537C" w14:textId="77777777" w:rsidR="00884ABF" w:rsidRPr="00997AE7" w:rsidRDefault="00884ABF" w:rsidP="00884ABF">
      <w:pPr>
        <w:rPr>
          <w:sz w:val="28"/>
          <w:lang w:val="ru-RU"/>
        </w:rPr>
      </w:pPr>
    </w:p>
    <w:p w14:paraId="535B8088" w14:textId="77777777" w:rsidR="00884ABF" w:rsidRPr="00997AE7" w:rsidRDefault="00884ABF" w:rsidP="00884ABF">
      <w:pPr>
        <w:rPr>
          <w:sz w:val="28"/>
          <w:lang w:val="ru-RU"/>
        </w:rPr>
      </w:pPr>
    </w:p>
    <w:p w14:paraId="785EBBFE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Место прохождения практики __________________________</w:t>
      </w:r>
      <w:r w:rsidR="00B87023" w:rsidRPr="00997AE7">
        <w:rPr>
          <w:sz w:val="28"/>
          <w:lang w:val="ru-RU"/>
        </w:rPr>
        <w:t>_________</w:t>
      </w:r>
      <w:r w:rsidRPr="00997AE7">
        <w:rPr>
          <w:sz w:val="28"/>
          <w:lang w:val="ru-RU"/>
        </w:rPr>
        <w:t>______</w:t>
      </w:r>
    </w:p>
    <w:p w14:paraId="655EF043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__________________________________________________________</w:t>
      </w:r>
      <w:r w:rsidR="00B87023" w:rsidRPr="00997AE7">
        <w:rPr>
          <w:sz w:val="28"/>
          <w:lang w:val="ru-RU"/>
        </w:rPr>
        <w:t>_________</w:t>
      </w:r>
    </w:p>
    <w:p w14:paraId="06343740" w14:textId="77777777" w:rsidR="00884ABF" w:rsidRPr="00997AE7" w:rsidRDefault="00884ABF" w:rsidP="00884ABF">
      <w:pPr>
        <w:ind w:left="2160" w:firstLine="720"/>
        <w:jc w:val="both"/>
        <w:rPr>
          <w:i/>
          <w:lang w:val="ru-RU"/>
        </w:rPr>
      </w:pPr>
      <w:r w:rsidRPr="00997AE7">
        <w:rPr>
          <w:i/>
          <w:lang w:val="ru-RU"/>
        </w:rPr>
        <w:t>(наименование организации (предприятия))</w:t>
      </w:r>
    </w:p>
    <w:p w14:paraId="34A9EFD3" w14:textId="77777777" w:rsidR="00884ABF" w:rsidRPr="00997AE7" w:rsidRDefault="00884ABF" w:rsidP="00884ABF">
      <w:pPr>
        <w:rPr>
          <w:sz w:val="28"/>
          <w:lang w:val="ru-RU"/>
        </w:rPr>
      </w:pPr>
    </w:p>
    <w:p w14:paraId="76622F64" w14:textId="77777777" w:rsidR="00884ABF" w:rsidRPr="00997AE7" w:rsidRDefault="00884ABF" w:rsidP="00884ABF">
      <w:pPr>
        <w:rPr>
          <w:sz w:val="28"/>
          <w:lang w:val="ru-RU"/>
        </w:rPr>
      </w:pPr>
    </w:p>
    <w:p w14:paraId="2FC102F2" w14:textId="77777777" w:rsidR="00520DA3" w:rsidRPr="00997AE7" w:rsidRDefault="00520DA3" w:rsidP="00884ABF">
      <w:pPr>
        <w:rPr>
          <w:sz w:val="28"/>
          <w:lang w:val="ru-RU"/>
        </w:rPr>
      </w:pPr>
    </w:p>
    <w:p w14:paraId="1A9ABBE2" w14:textId="77777777" w:rsidR="00520DA3" w:rsidRPr="00997AE7" w:rsidRDefault="00520DA3" w:rsidP="00884ABF">
      <w:pPr>
        <w:rPr>
          <w:sz w:val="28"/>
          <w:lang w:val="ru-RU"/>
        </w:rPr>
      </w:pPr>
    </w:p>
    <w:p w14:paraId="68F0AEF0" w14:textId="77777777" w:rsidR="00520DA3" w:rsidRPr="00997AE7" w:rsidRDefault="00520DA3" w:rsidP="00884ABF">
      <w:pPr>
        <w:rPr>
          <w:sz w:val="28"/>
          <w:lang w:val="ru-RU"/>
        </w:rPr>
      </w:pPr>
    </w:p>
    <w:p w14:paraId="747424FF" w14:textId="77777777" w:rsidR="00520DA3" w:rsidRPr="00997AE7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997AE7" w:rsidRPr="00997AE7" w14:paraId="6102AFC2" w14:textId="77777777" w:rsidTr="00B87023">
        <w:trPr>
          <w:trHeight w:val="3500"/>
        </w:trPr>
        <w:tc>
          <w:tcPr>
            <w:tcW w:w="4671" w:type="dxa"/>
          </w:tcPr>
          <w:p w14:paraId="26BC357D" w14:textId="77777777" w:rsidR="00B87023" w:rsidRPr="00997AE7" w:rsidRDefault="00B87023" w:rsidP="00B8702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502" w:type="dxa"/>
            <w:gridSpan w:val="3"/>
          </w:tcPr>
          <w:p w14:paraId="1D5CB0CA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Обучающегося ___ курса</w:t>
            </w:r>
          </w:p>
          <w:p w14:paraId="07F6E797" w14:textId="77777777" w:rsidR="00B87023" w:rsidRPr="00997AE7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Имя Отчество </w:t>
            </w:r>
            <w:r w:rsidRPr="00997AE7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261F33CB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Группа ______ Шифр ___________</w:t>
            </w:r>
          </w:p>
          <w:p w14:paraId="1612C578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92E5473" w14:textId="06C500A4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</w:t>
            </w:r>
            <w:r w:rsidR="00B173B3" w:rsidRPr="00997AE7">
              <w:rPr>
                <w:sz w:val="28"/>
                <w:lang w:val="ru-RU"/>
              </w:rPr>
              <w:t>Имя Отчество</w:t>
            </w:r>
          </w:p>
          <w:p w14:paraId="316AA109" w14:textId="77777777" w:rsidR="00B87023" w:rsidRPr="00997AE7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62B0A744" w14:textId="77777777" w:rsidR="00B87023" w:rsidRPr="00997AE7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997AE7">
              <w:rPr>
                <w:i/>
                <w:iCs/>
                <w:sz w:val="28"/>
              </w:rPr>
              <w:t>« ___ » ( _____________</w:t>
            </w:r>
            <w:r w:rsidRPr="00997AE7">
              <w:rPr>
                <w:i/>
                <w:iCs/>
                <w:sz w:val="28"/>
                <w:lang w:val="ru-RU"/>
              </w:rPr>
              <w:t>_______</w:t>
            </w:r>
            <w:r w:rsidRPr="00997AE7">
              <w:rPr>
                <w:i/>
                <w:iCs/>
                <w:sz w:val="28"/>
              </w:rPr>
              <w:t>_______ )</w:t>
            </w:r>
          </w:p>
          <w:p w14:paraId="2E0DC31B" w14:textId="77777777" w:rsidR="00B87023" w:rsidRPr="00997AE7" w:rsidRDefault="00B87023" w:rsidP="00B87023">
            <w:pPr>
              <w:ind w:left="-113"/>
              <w:rPr>
                <w:i/>
                <w:iCs/>
                <w:sz w:val="28"/>
              </w:rPr>
            </w:pPr>
            <w:r w:rsidRPr="00997AE7">
              <w:rPr>
                <w:sz w:val="28"/>
                <w:szCs w:val="28"/>
              </w:rPr>
              <w:t xml:space="preserve">Дата защиты </w:t>
            </w:r>
            <w:r w:rsidRPr="00997AE7">
              <w:rPr>
                <w:i/>
                <w:iCs/>
                <w:sz w:val="28"/>
              </w:rPr>
              <w:t>« ___ » _____</w:t>
            </w:r>
            <w:r w:rsidRPr="00997AE7">
              <w:rPr>
                <w:i/>
                <w:iCs/>
                <w:sz w:val="28"/>
                <w:lang w:val="ru-RU"/>
              </w:rPr>
              <w:t>__</w:t>
            </w:r>
            <w:r w:rsidRPr="00997AE7">
              <w:rPr>
                <w:i/>
                <w:iCs/>
                <w:sz w:val="28"/>
              </w:rPr>
              <w:t>____ 20__ г.</w:t>
            </w:r>
          </w:p>
        </w:tc>
      </w:tr>
      <w:tr w:rsidR="00997AE7" w:rsidRPr="00997AE7" w14:paraId="712668C0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3F1D9439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6CCC140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6C28B7F7" w14:textId="77777777" w:rsidR="00B87023" w:rsidRPr="00997AE7" w:rsidRDefault="00B87023" w:rsidP="00B87023">
            <w:pPr>
              <w:spacing w:line="276" w:lineRule="auto"/>
              <w:rPr>
                <w:sz w:val="28"/>
              </w:rPr>
            </w:pPr>
            <w:r w:rsidRPr="00997AE7">
              <w:rPr>
                <w:sz w:val="28"/>
              </w:rPr>
              <w:t>И.О. Фамилия</w:t>
            </w:r>
          </w:p>
        </w:tc>
      </w:tr>
      <w:tr w:rsidR="00B87023" w:rsidRPr="00997AE7" w14:paraId="02CDCDD8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98D8ED9" w14:textId="77777777" w:rsidR="00B87023" w:rsidRPr="00997AE7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76AE19D5" w14:textId="77777777" w:rsidR="00B87023" w:rsidRPr="00997AE7" w:rsidRDefault="00B87023" w:rsidP="00B87023">
            <w:pPr>
              <w:jc w:val="center"/>
              <w:rPr>
                <w:sz w:val="14"/>
                <w:szCs w:val="14"/>
              </w:rPr>
            </w:pPr>
            <w:r w:rsidRPr="00997AE7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1021FC04" w14:textId="77777777" w:rsidR="00B87023" w:rsidRPr="00997AE7" w:rsidRDefault="00B87023" w:rsidP="00B87023">
            <w:pPr>
              <w:rPr>
                <w:sz w:val="16"/>
              </w:rPr>
            </w:pPr>
          </w:p>
        </w:tc>
      </w:tr>
    </w:tbl>
    <w:p w14:paraId="2C5E8746" w14:textId="77777777" w:rsidR="00884ABF" w:rsidRPr="00997AE7" w:rsidRDefault="00884ABF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785DED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B8213E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FE020B0" w14:textId="2EA02104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1F71CA" w14:textId="615D3C54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E05C93" w14:textId="4A4C491F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3B717355" w14:textId="77777777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6452DF9E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Новосибирск </w:t>
      </w:r>
    </w:p>
    <w:p w14:paraId="5A59AEE0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>20___</w:t>
      </w:r>
    </w:p>
    <w:p w14:paraId="4BB6CE24" w14:textId="73EE9886" w:rsidR="0012371C" w:rsidRPr="00997AE7" w:rsidRDefault="00884ABF" w:rsidP="00664E19">
      <w:pPr>
        <w:spacing w:after="160" w:line="259" w:lineRule="auto"/>
        <w:rPr>
          <w:b/>
          <w:spacing w:val="-5"/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3F0F1E5C" w14:textId="53688D5B" w:rsidR="00884ABF" w:rsidRPr="00997AE7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997AE7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 w:rsidRPr="00997AE7">
        <w:rPr>
          <w:b/>
          <w:spacing w:val="-5"/>
          <w:sz w:val="28"/>
          <w:szCs w:val="28"/>
          <w:lang w:val="ru-RU"/>
        </w:rPr>
        <w:t>2</w:t>
      </w:r>
    </w:p>
    <w:p w14:paraId="66782994" w14:textId="77777777" w:rsidR="00790AD2" w:rsidRPr="00997AE7" w:rsidRDefault="00790AD2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bookmarkStart w:id="9" w:name="_Hlk169134192"/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7305E9" w:rsidRPr="00997AE7" w14:paraId="56C39484" w14:textId="77777777" w:rsidTr="00B87023">
        <w:tc>
          <w:tcPr>
            <w:tcW w:w="1526" w:type="dxa"/>
          </w:tcPr>
          <w:p w14:paraId="420C7CC0" w14:textId="3B763F79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E567A0" wp14:editId="7CE36A69">
                  <wp:extent cx="882650" cy="12439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41A969B" w14:textId="094029DC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B10B5BD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B18F03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B591D5" w14:textId="77777777" w:rsidR="00B87406" w:rsidRPr="00997AE7" w:rsidRDefault="00B87406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0" w:name="_Hlk169138439"/>
    </w:p>
    <w:p w14:paraId="3E712666" w14:textId="3C7EAFD3" w:rsidR="00A97301" w:rsidRPr="00997AE7" w:rsidRDefault="0029462E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997AE7">
        <w:rPr>
          <w:rFonts w:eastAsia="Calibri"/>
          <w:b/>
          <w:bCs/>
          <w:sz w:val="24"/>
          <w:szCs w:val="24"/>
          <w:lang w:val="ru-RU"/>
        </w:rPr>
        <w:t xml:space="preserve">РАБОЧИЙ ГРАФИК И </w:t>
      </w:r>
      <w:r w:rsidR="00A97301" w:rsidRPr="00997AE7">
        <w:rPr>
          <w:rFonts w:eastAsia="Calibri"/>
          <w:b/>
          <w:bCs/>
          <w:sz w:val="24"/>
          <w:szCs w:val="24"/>
          <w:lang w:val="ru-RU"/>
        </w:rPr>
        <w:t>ИНДИВИДУАЛЬНОЕ ЗАДАНИЕ</w:t>
      </w:r>
    </w:p>
    <w:p w14:paraId="632C0173" w14:textId="77777777" w:rsidR="00961792" w:rsidRPr="00997AE7" w:rsidRDefault="00961792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1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61B96E80" w14:textId="77777777" w:rsidTr="00790AD2">
        <w:tc>
          <w:tcPr>
            <w:tcW w:w="3369" w:type="dxa"/>
          </w:tcPr>
          <w:p w14:paraId="469828C6" w14:textId="4364A132" w:rsidR="0029462E" w:rsidRPr="00997AE7" w:rsidRDefault="0029462E" w:rsidP="00B0771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660FC3C" w14:textId="05B9CEED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21EEC975" w14:textId="77777777" w:rsidTr="00790AD2">
        <w:tc>
          <w:tcPr>
            <w:tcW w:w="3369" w:type="dxa"/>
          </w:tcPr>
          <w:p w14:paraId="143CA10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0135D4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476574" w14:paraId="164A8A64" w14:textId="77777777" w:rsidTr="00790AD2">
        <w:tc>
          <w:tcPr>
            <w:tcW w:w="3369" w:type="dxa"/>
          </w:tcPr>
          <w:p w14:paraId="50A722B9" w14:textId="0E4EEE53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6EBFCB5" w14:textId="44CD51DB" w:rsidR="0029462E" w:rsidRPr="00997AE7" w:rsidRDefault="009B6418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623FF00A" w14:textId="77777777" w:rsidTr="00790AD2">
        <w:tc>
          <w:tcPr>
            <w:tcW w:w="3369" w:type="dxa"/>
          </w:tcPr>
          <w:p w14:paraId="5827B16E" w14:textId="48451030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5CE9BE9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2BE6FFAB" w14:textId="77777777" w:rsidTr="00790AD2">
        <w:tc>
          <w:tcPr>
            <w:tcW w:w="3369" w:type="dxa"/>
          </w:tcPr>
          <w:p w14:paraId="74E3BB3E" w14:textId="1137DFDE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F932B0A" w14:textId="5BAF7D9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476574" w14:paraId="3A98AE2B" w14:textId="77777777" w:rsidTr="00790AD2">
        <w:tc>
          <w:tcPr>
            <w:tcW w:w="3369" w:type="dxa"/>
          </w:tcPr>
          <w:p w14:paraId="6EE85126" w14:textId="306A576B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7E0528" w14:textId="18F8307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476574" w14:paraId="7B8A5FD5" w14:textId="77777777" w:rsidTr="00790AD2">
        <w:tc>
          <w:tcPr>
            <w:tcW w:w="3369" w:type="dxa"/>
          </w:tcPr>
          <w:p w14:paraId="19E6EE91" w14:textId="19AB1EFC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B5AF589" w14:textId="39055C64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6E04C78A" w14:textId="77777777" w:rsidR="00B87406" w:rsidRPr="00997AE7" w:rsidRDefault="00B87406" w:rsidP="00A97301">
      <w:pPr>
        <w:rPr>
          <w:rFonts w:eastAsia="Calibri"/>
          <w:bCs/>
          <w:sz w:val="24"/>
          <w:szCs w:val="24"/>
          <w:lang w:val="ru-RU"/>
        </w:rPr>
      </w:pPr>
    </w:p>
    <w:p w14:paraId="72CBA6F1" w14:textId="77777777" w:rsidR="00421C3E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09D065C3" w14:textId="129057C1" w:rsidR="00A97301" w:rsidRPr="00997AE7" w:rsidRDefault="00A97301" w:rsidP="00790AD2">
      <w:pPr>
        <w:ind w:right="-141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</w:t>
      </w:r>
    </w:p>
    <w:p w14:paraId="1ADCA735" w14:textId="46833A70" w:rsidR="00A97301" w:rsidRPr="00997AE7" w:rsidRDefault="00A97301" w:rsidP="00432FD5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__</w:t>
      </w:r>
    </w:p>
    <w:bookmarkEnd w:id="11"/>
    <w:p w14:paraId="2DD205C2" w14:textId="77777777" w:rsidR="00790AD2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1E076D07" w14:textId="06881674" w:rsidR="00421C3E" w:rsidRPr="00997AE7" w:rsidRDefault="0029462E" w:rsidP="00421C3E">
      <w:pPr>
        <w:rPr>
          <w:rFonts w:eastAsia="Calibri"/>
          <w:bCs/>
          <w:sz w:val="22"/>
          <w:szCs w:val="22"/>
          <w:lang w:val="ru-RU"/>
        </w:rPr>
      </w:pPr>
      <w:r w:rsidRPr="00997AE7">
        <w:rPr>
          <w:rFonts w:eastAsia="Calibri"/>
          <w:bCs/>
          <w:i/>
          <w:iCs/>
          <w:sz w:val="22"/>
          <w:szCs w:val="22"/>
          <w:lang w:val="ru-RU"/>
        </w:rPr>
        <w:t>(</w:t>
      </w:r>
      <w:r w:rsidR="00961792" w:rsidRPr="00997AE7">
        <w:rPr>
          <w:rFonts w:eastAsia="Calibri"/>
          <w:bCs/>
          <w:i/>
          <w:iCs/>
          <w:sz w:val="22"/>
          <w:szCs w:val="22"/>
          <w:lang w:val="ru-RU"/>
        </w:rPr>
        <w:t xml:space="preserve">указывается </w:t>
      </w:r>
      <w:r w:rsidRPr="00997AE7">
        <w:rPr>
          <w:rFonts w:eastAsia="Calibri"/>
          <w:bCs/>
          <w:i/>
          <w:iCs/>
          <w:sz w:val="22"/>
          <w:szCs w:val="22"/>
          <w:lang w:val="ru-RU"/>
        </w:rPr>
        <w:t>последний день практики)</w:t>
      </w:r>
    </w:p>
    <w:bookmarkEnd w:id="10"/>
    <w:p w14:paraId="6E962C2F" w14:textId="77777777" w:rsidR="00B87406" w:rsidRPr="00997AE7" w:rsidRDefault="00B87406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6633"/>
        <w:gridCol w:w="2308"/>
      </w:tblGrid>
      <w:tr w:rsidR="00997AE7" w:rsidRPr="00476574" w14:paraId="3833CDA2" w14:textId="77777777" w:rsidTr="00061FF7">
        <w:trPr>
          <w:cantSplit/>
          <w:trHeight w:val="999"/>
          <w:tblHeader/>
        </w:trPr>
        <w:tc>
          <w:tcPr>
            <w:tcW w:w="297" w:type="pct"/>
            <w:vAlign w:val="center"/>
          </w:tcPr>
          <w:bookmarkEnd w:id="9"/>
          <w:p w14:paraId="48F8498B" w14:textId="77777777" w:rsidR="009F5BD0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</w:rPr>
              <w:t>№</w:t>
            </w:r>
          </w:p>
          <w:p w14:paraId="782A3DE6" w14:textId="77777777" w:rsidR="00E53FE7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489" w:type="pct"/>
            <w:vAlign w:val="center"/>
          </w:tcPr>
          <w:p w14:paraId="77638B65" w14:textId="77777777" w:rsidR="00061FF7" w:rsidRPr="00997AE7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997AE7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1FF7" w:rsidRPr="00997AE7">
              <w:rPr>
                <w:rFonts w:eastAsia="Calibri"/>
                <w:b/>
                <w:sz w:val="22"/>
                <w:szCs w:val="22"/>
                <w:lang w:val="ru-RU"/>
              </w:rPr>
              <w:t>работ</w:t>
            </w:r>
          </w:p>
          <w:p w14:paraId="0ECFAC0F" w14:textId="3C4C09AA" w:rsidR="009F5BD0" w:rsidRPr="00997AE7" w:rsidRDefault="00061FF7" w:rsidP="00D107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rFonts w:eastAsia="Calibri"/>
                <w:sz w:val="22"/>
                <w:szCs w:val="22"/>
                <w:lang w:val="ru-RU"/>
              </w:rPr>
              <w:t xml:space="preserve">в разрезе </w:t>
            </w:r>
            <w:r w:rsidR="0084258B" w:rsidRPr="00997AE7">
              <w:rPr>
                <w:sz w:val="22"/>
                <w:szCs w:val="22"/>
                <w:lang w:val="ru-RU"/>
              </w:rPr>
              <w:t>этапов</w:t>
            </w:r>
            <w:r w:rsidR="000076E5" w:rsidRPr="00997AE7">
              <w:rPr>
                <w:sz w:val="22"/>
                <w:szCs w:val="22"/>
                <w:lang w:val="ru-RU"/>
              </w:rPr>
              <w:t xml:space="preserve"> 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и </w:t>
            </w:r>
            <w:r w:rsidR="000076E5" w:rsidRPr="00997AE7">
              <w:rPr>
                <w:sz w:val="22"/>
                <w:szCs w:val="22"/>
                <w:lang w:val="ru-RU"/>
              </w:rPr>
              <w:t>разделов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 практики</w:t>
            </w:r>
          </w:p>
        </w:tc>
        <w:tc>
          <w:tcPr>
            <w:tcW w:w="1214" w:type="pct"/>
            <w:vAlign w:val="center"/>
          </w:tcPr>
          <w:p w14:paraId="500878BD" w14:textId="77777777" w:rsidR="009F5BD0" w:rsidRPr="00997AE7" w:rsidRDefault="009F5BD0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Срок</w:t>
            </w:r>
            <w:r w:rsidR="00317E62" w:rsidRPr="00997AE7">
              <w:rPr>
                <w:sz w:val="22"/>
                <w:szCs w:val="22"/>
                <w:lang w:val="ru-RU"/>
              </w:rPr>
              <w:t xml:space="preserve"> </w:t>
            </w:r>
            <w:r w:rsidR="0084258B" w:rsidRPr="00997AE7">
              <w:rPr>
                <w:sz w:val="22"/>
                <w:szCs w:val="22"/>
                <w:lang w:val="ru-RU"/>
              </w:rPr>
              <w:t>в</w:t>
            </w:r>
            <w:r w:rsidRPr="00997AE7">
              <w:rPr>
                <w:sz w:val="22"/>
                <w:szCs w:val="22"/>
                <w:lang w:val="ru-RU"/>
              </w:rPr>
              <w:t>ыполнения</w:t>
            </w:r>
          </w:p>
          <w:p w14:paraId="700CDAD3" w14:textId="5C821D83" w:rsidR="0084258B" w:rsidRPr="00997AE7" w:rsidRDefault="0084258B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К</w:t>
            </w:r>
            <w:r w:rsidRPr="00997AE7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 xml:space="preserve"> / </w:t>
            </w:r>
            <w:r w:rsidR="009B6418" w:rsidRPr="00997AE7">
              <w:rPr>
                <w:i/>
                <w:sz w:val="22"/>
                <w:szCs w:val="22"/>
                <w:lang w:val="ru-RU"/>
              </w:rPr>
              <w:t xml:space="preserve">кол-во 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часов на раздел</w:t>
            </w:r>
            <w:r w:rsidRPr="00997AE7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997AE7" w:rsidRPr="00997AE7" w14:paraId="5881D8AD" w14:textId="77777777" w:rsidTr="00061FF7">
        <w:trPr>
          <w:cantSplit/>
          <w:trHeight w:val="223"/>
        </w:trPr>
        <w:tc>
          <w:tcPr>
            <w:tcW w:w="297" w:type="pct"/>
          </w:tcPr>
          <w:p w14:paraId="366498C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997AE7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489" w:type="pct"/>
          </w:tcPr>
          <w:p w14:paraId="4C466E86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09AC1A2E" w14:textId="77777777" w:rsidR="00790AD2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 xml:space="preserve">Прохождение инструктажа </w:t>
            </w:r>
            <w:r w:rsidR="00061FF7" w:rsidRPr="00997AE7">
              <w:rPr>
                <w:sz w:val="22"/>
                <w:szCs w:val="22"/>
                <w:lang w:val="ru-RU"/>
              </w:rPr>
              <w:t>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 w:rsidR="00ED3605"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450AEF29" w14:textId="16710A7D" w:rsidR="0059038F" w:rsidRPr="00997AE7" w:rsidRDefault="00ED3605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214" w:type="pct"/>
            <w:vAlign w:val="center"/>
          </w:tcPr>
          <w:p w14:paraId="4F85C1A0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5961E6C6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1BDF16FE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997AE7" w:rsidRPr="00997AE7" w14:paraId="1B792B5D" w14:textId="77777777" w:rsidTr="00061FF7">
        <w:trPr>
          <w:cantSplit/>
          <w:trHeight w:val="223"/>
        </w:trPr>
        <w:tc>
          <w:tcPr>
            <w:tcW w:w="297" w:type="pct"/>
          </w:tcPr>
          <w:p w14:paraId="08624CDA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489" w:type="pct"/>
          </w:tcPr>
          <w:p w14:paraId="3E2AFF2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214" w:type="pct"/>
            <w:vAlign w:val="center"/>
          </w:tcPr>
          <w:p w14:paraId="128BE266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997AE7" w:rsidRPr="00997AE7" w14:paraId="1161A2F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2814D21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1EE05180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  <w:p w14:paraId="233B01C6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организации производственного процесса предприятия питания;</w:t>
            </w:r>
          </w:p>
          <w:p w14:paraId="307E58E7" w14:textId="29BFD13D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A2574D9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0A00AE5C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572DA6E8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</w:p>
          <w:p w14:paraId="0D6907EC" w14:textId="1EEA445C" w:rsidR="003A14AB" w:rsidRPr="00997AE7" w:rsidRDefault="003A14AB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7CF01B0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F48D9F3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4519406F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Технологическая деятельность предприятия питания</w:t>
            </w:r>
          </w:p>
          <w:p w14:paraId="5FAA686D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технологической деятельности предприятия питания;</w:t>
            </w:r>
          </w:p>
          <w:p w14:paraId="58DE3BA8" w14:textId="27750D51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6DF7835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761383C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60A389F3" w14:textId="65B2A914" w:rsidR="003A14AB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0D9F4FAB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9B549A6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EDFCB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>3. Обеспечение качества продукции предприятия питания</w:t>
            </w:r>
          </w:p>
          <w:p w14:paraId="02C1B168" w14:textId="77777777" w:rsidR="00B87406" w:rsidRPr="00997AE7" w:rsidRDefault="00B87406" w:rsidP="00B87406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обеспечения качества продукции предприятия питания;</w:t>
            </w:r>
          </w:p>
          <w:p w14:paraId="2782ABB4" w14:textId="77777777" w:rsidR="00BC46D0" w:rsidRPr="00997AE7" w:rsidRDefault="00B87406" w:rsidP="00061FF7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  <w:r w:rsidR="00061FF7" w:rsidRPr="00997AE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EB55D68" w14:textId="0D2C39B7" w:rsidR="00061FF7" w:rsidRPr="00997AE7" w:rsidRDefault="00061FF7" w:rsidP="00061FF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27A30A67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34D2E663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253216BE" w14:textId="19DD3D0F" w:rsidR="00B87406" w:rsidRPr="00997AE7" w:rsidRDefault="00B87406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(12/108))</w:t>
            </w:r>
          </w:p>
        </w:tc>
      </w:tr>
      <w:tr w:rsidR="00997AE7" w:rsidRPr="00997AE7" w14:paraId="0CC5BBB3" w14:textId="77777777" w:rsidTr="00061FF7">
        <w:trPr>
          <w:cantSplit/>
          <w:trHeight w:val="223"/>
        </w:trPr>
        <w:tc>
          <w:tcPr>
            <w:tcW w:w="297" w:type="pct"/>
          </w:tcPr>
          <w:p w14:paraId="3E04E147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489" w:type="pct"/>
          </w:tcPr>
          <w:p w14:paraId="5C433DA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214" w:type="pct"/>
            <w:vAlign w:val="center"/>
          </w:tcPr>
          <w:p w14:paraId="1AA0255A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61FF7" w:rsidRPr="00997AE7" w14:paraId="3ED682AF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8BE78E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3001B7" w14:textId="47DCB72A" w:rsidR="00B87406" w:rsidRPr="00997AE7" w:rsidRDefault="00740DB1" w:rsidP="00B8740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 xml:space="preserve">4. </w:t>
            </w:r>
            <w:r w:rsidR="00B87406" w:rsidRPr="00997AE7">
              <w:rPr>
                <w:b/>
                <w:sz w:val="22"/>
                <w:szCs w:val="22"/>
                <w:lang w:val="ru-RU"/>
              </w:rPr>
              <w:t>Подведение итогов практики</w:t>
            </w:r>
          </w:p>
          <w:p w14:paraId="72BEA93C" w14:textId="77777777" w:rsidR="00B87406" w:rsidRPr="00997AE7" w:rsidRDefault="00B87406" w:rsidP="00B87406">
            <w:pPr>
              <w:jc w:val="both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176F683F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27FEFFB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7CA41C16" w14:textId="4F1D06B5" w:rsidR="00B87406" w:rsidRPr="00997AE7" w:rsidRDefault="00B87406" w:rsidP="00E9701B">
            <w:pPr>
              <w:ind w:right="178"/>
              <w:jc w:val="right"/>
              <w:rPr>
                <w:i/>
                <w:iCs/>
                <w:sz w:val="22"/>
                <w:szCs w:val="22"/>
                <w:lang w:val="ru-RU"/>
              </w:rPr>
            </w:pPr>
            <w:r w:rsidRPr="00997AE7">
              <w:rPr>
                <w:i/>
                <w:iCs/>
                <w:sz w:val="22"/>
                <w:szCs w:val="22"/>
                <w:lang w:val="ru-RU"/>
              </w:rPr>
              <w:t>(2/18))</w:t>
            </w:r>
          </w:p>
        </w:tc>
      </w:tr>
    </w:tbl>
    <w:p w14:paraId="437CEADB" w14:textId="2F02CCAB" w:rsidR="002A1557" w:rsidRPr="00997AE7" w:rsidRDefault="002A1557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p w14:paraId="19728747" w14:textId="77777777" w:rsidR="00EF300F" w:rsidRPr="00997AE7" w:rsidRDefault="00EF300F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  <w:bookmarkStart w:id="12" w:name="_Hlk169138574"/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997AE7" w:rsidRPr="00997AE7" w14:paraId="616746D5" w14:textId="77777777" w:rsidTr="00790AD2">
        <w:tc>
          <w:tcPr>
            <w:tcW w:w="3176" w:type="dxa"/>
            <w:vAlign w:val="bottom"/>
          </w:tcPr>
          <w:p w14:paraId="2A4AA575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bookmarkStart w:id="13" w:name="_Hlk169134499"/>
            <w:r w:rsidRPr="00997AE7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0CBA4170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06D278C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6931919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436BBDB" w14:textId="77777777" w:rsidR="00061FF7" w:rsidRPr="00997AE7" w:rsidRDefault="00061FF7" w:rsidP="009F5BD0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F6EDCE4" w14:textId="7777777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D1B05B" w14:textId="6422359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997AE7" w:rsidRPr="00997AE7" w14:paraId="17EBF157" w14:textId="77777777" w:rsidTr="00790AD2">
        <w:tc>
          <w:tcPr>
            <w:tcW w:w="3176" w:type="dxa"/>
          </w:tcPr>
          <w:p w14:paraId="521546EC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4EBB01" w14:textId="5518B5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0868E517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D7BE977" w14:textId="58001A4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FF933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83C3E" w14:textId="2B1CD4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997AE7" w:rsidRPr="00997AE7" w14:paraId="7187D355" w14:textId="77777777" w:rsidTr="00790AD2">
        <w:trPr>
          <w:trHeight w:val="327"/>
        </w:trPr>
        <w:tc>
          <w:tcPr>
            <w:tcW w:w="3176" w:type="dxa"/>
            <w:vAlign w:val="bottom"/>
          </w:tcPr>
          <w:p w14:paraId="51964FC6" w14:textId="2A002609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E7F4F7A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4518A8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DF3E56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ED4D97C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0B52CE2" w14:textId="66BEBFE6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551451D" w14:textId="77777777" w:rsidTr="00790AD2">
        <w:trPr>
          <w:trHeight w:val="227"/>
        </w:trPr>
        <w:tc>
          <w:tcPr>
            <w:tcW w:w="3176" w:type="dxa"/>
          </w:tcPr>
          <w:p w14:paraId="02C36030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C4DD21A" w14:textId="77981333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7081FFE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643CE5C" w14:textId="16FC392F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7E8681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508028" w14:textId="06A8385A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bookmarkEnd w:id="12"/>
      <w:tr w:rsidR="00997AE7" w:rsidRPr="00997AE7" w14:paraId="02F734E9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29D5476C" w14:textId="19E56C9A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7621C48F" w14:textId="6D65335B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87EA959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E33777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77C3DD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08B0A7E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45E5BDF" w14:textId="0911BDF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061FF7" w:rsidRPr="00997AE7" w14:paraId="0B74F072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52A8CE8A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31085522" w14:textId="54E5E5A1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27B6BA64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195B48" w14:textId="630AE51B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109AC75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FCFA189" w14:textId="7C256110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268CA2A9" w14:textId="2AE008C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6FBD975A" w14:textId="57644876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3D3CBEF1" w14:textId="5E7608DA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713E8336" w14:textId="77777777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056AFBA8" w14:textId="77777777" w:rsidR="00061FF7" w:rsidRPr="00997AE7" w:rsidRDefault="00061FF7" w:rsidP="00061FF7">
      <w:pPr>
        <w:suppressAutoHyphens/>
        <w:jc w:val="both"/>
        <w:rPr>
          <w:i/>
          <w:szCs w:val="21"/>
          <w:lang w:val="ru-RU"/>
        </w:rPr>
      </w:pPr>
      <w:r w:rsidRPr="00997AE7">
        <w:rPr>
          <w:i/>
          <w:szCs w:val="21"/>
          <w:lang w:val="ru-RU"/>
        </w:rPr>
        <w:t>Примечание:</w:t>
      </w:r>
    </w:p>
    <w:p w14:paraId="7444FE1F" w14:textId="2B903AED" w:rsidR="00061FF7" w:rsidRPr="00997AE7" w:rsidRDefault="00061FF7" w:rsidP="00061FF7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997AE7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bookmarkEnd w:id="13"/>
    <w:p w14:paraId="155480C1" w14:textId="7777777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745B005A" w14:textId="77777777" w:rsidR="00664E1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footerReference w:type="default" r:id="rId21"/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235E4AC9" w14:textId="0A081D5C" w:rsidR="00664E19" w:rsidRPr="007305E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bookmarkStart w:id="14" w:name="_Hlk169138729"/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3</w:t>
      </w:r>
    </w:p>
    <w:p w14:paraId="3423EC0B" w14:textId="77777777" w:rsidR="0046631B" w:rsidRDefault="0046631B" w:rsidP="0046631B">
      <w:pPr>
        <w:shd w:val="clear" w:color="auto" w:fill="FFFFFF"/>
        <w:jc w:val="center"/>
        <w:rPr>
          <w:rFonts w:eastAsia="Calibri"/>
          <w:b/>
          <w:bCs/>
          <w:color w:val="0000FF"/>
          <w:sz w:val="24"/>
          <w:szCs w:val="24"/>
          <w:lang w:val="ru-RU" w:eastAsia="ru-RU"/>
        </w:rPr>
      </w:pPr>
      <w:bookmarkStart w:id="15" w:name="_Hlk169134582"/>
    </w:p>
    <w:p w14:paraId="612341C1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997AE7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209E6833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1C8DB8A3" w14:textId="77777777" w:rsidTr="00997AE7">
        <w:tc>
          <w:tcPr>
            <w:tcW w:w="3369" w:type="dxa"/>
          </w:tcPr>
          <w:p w14:paraId="78103342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08B56C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0F6DCD17" w14:textId="77777777" w:rsidTr="00997AE7">
        <w:tc>
          <w:tcPr>
            <w:tcW w:w="3369" w:type="dxa"/>
          </w:tcPr>
          <w:p w14:paraId="03F107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0BD763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476574" w14:paraId="3AE02F41" w14:textId="77777777" w:rsidTr="00997AE7">
        <w:tc>
          <w:tcPr>
            <w:tcW w:w="3369" w:type="dxa"/>
          </w:tcPr>
          <w:p w14:paraId="0261B76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C5F8A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4D9D21F1" w14:textId="77777777" w:rsidTr="00997AE7">
        <w:tc>
          <w:tcPr>
            <w:tcW w:w="3369" w:type="dxa"/>
          </w:tcPr>
          <w:p w14:paraId="45819745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9516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8290A58" w14:textId="77777777" w:rsidTr="00997AE7">
        <w:tc>
          <w:tcPr>
            <w:tcW w:w="3369" w:type="dxa"/>
          </w:tcPr>
          <w:p w14:paraId="202BFBF6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26DC4F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476574" w14:paraId="7DD70B21" w14:textId="77777777" w:rsidTr="00997AE7">
        <w:tc>
          <w:tcPr>
            <w:tcW w:w="3369" w:type="dxa"/>
          </w:tcPr>
          <w:p w14:paraId="397EC60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F8008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476574" w14:paraId="6F5440A2" w14:textId="77777777" w:rsidTr="00997AE7">
        <w:tc>
          <w:tcPr>
            <w:tcW w:w="3369" w:type="dxa"/>
          </w:tcPr>
          <w:p w14:paraId="3DD2F59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254EFE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E40894E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5CE031F4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1FE93575" w14:textId="77777777" w:rsidR="0046631B" w:rsidRPr="00997AE7" w:rsidRDefault="0046631B" w:rsidP="0046631B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50B49ED9" w14:textId="77777777" w:rsidR="0046631B" w:rsidRPr="00997AE7" w:rsidRDefault="0046631B" w:rsidP="0046631B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bookmarkStart w:id="16" w:name="_Hlk16913887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4770"/>
        <w:gridCol w:w="1974"/>
        <w:gridCol w:w="2254"/>
      </w:tblGrid>
      <w:tr w:rsidR="00997AE7" w:rsidRPr="00476574" w14:paraId="6382F3FA" w14:textId="77777777" w:rsidTr="00997AE7">
        <w:trPr>
          <w:trHeight w:val="907"/>
        </w:trPr>
        <w:tc>
          <w:tcPr>
            <w:tcW w:w="426" w:type="dxa"/>
            <w:vAlign w:val="center"/>
          </w:tcPr>
          <w:bookmarkEnd w:id="14"/>
          <w:bookmarkEnd w:id="15"/>
          <w:p w14:paraId="3C3EC06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4E67F38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04F6602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984" w:type="dxa"/>
            <w:vAlign w:val="center"/>
          </w:tcPr>
          <w:p w14:paraId="7AD39766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Сроки</w:t>
            </w:r>
          </w:p>
          <w:p w14:paraId="22641F1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выполнения</w:t>
            </w:r>
          </w:p>
        </w:tc>
        <w:tc>
          <w:tcPr>
            <w:tcW w:w="2269" w:type="dxa"/>
            <w:vAlign w:val="center"/>
          </w:tcPr>
          <w:p w14:paraId="760972B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997AE7" w:rsidRPr="00997AE7" w14:paraId="5D866801" w14:textId="77777777" w:rsidTr="00997AE7">
        <w:trPr>
          <w:trHeight w:val="907"/>
        </w:trPr>
        <w:tc>
          <w:tcPr>
            <w:tcW w:w="426" w:type="dxa"/>
          </w:tcPr>
          <w:p w14:paraId="31D6B6D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0CA45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lang w:val="ru-RU"/>
              </w:rPr>
            </w:pPr>
            <w:r w:rsidRPr="00997AE7">
              <w:rPr>
                <w:b/>
                <w:lang w:val="ru-RU"/>
              </w:rPr>
              <w:t>Организационный этап</w:t>
            </w:r>
            <w:r w:rsidRPr="00997AE7">
              <w:rPr>
                <w:lang w:val="ru-RU"/>
              </w:rPr>
              <w:t xml:space="preserve"> </w:t>
            </w:r>
          </w:p>
          <w:p w14:paraId="0BCC781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bCs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984" w:type="dxa"/>
            <w:vAlign w:val="center"/>
          </w:tcPr>
          <w:p w14:paraId="3E278E41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E89182D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  <w:vAlign w:val="center"/>
          </w:tcPr>
          <w:p w14:paraId="3C71318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74F54DAB" w14:textId="77777777" w:rsidTr="00997AE7">
        <w:trPr>
          <w:trHeight w:val="907"/>
        </w:trPr>
        <w:tc>
          <w:tcPr>
            <w:tcW w:w="426" w:type="dxa"/>
          </w:tcPr>
          <w:p w14:paraId="0850C54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299C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lang w:val="ru-RU"/>
              </w:rPr>
              <w:t>Основной этап</w:t>
            </w:r>
            <w:r w:rsidRPr="00997AE7">
              <w:rPr>
                <w:b/>
                <w:bCs/>
                <w:lang w:val="ru-RU"/>
              </w:rPr>
              <w:t xml:space="preserve"> </w:t>
            </w:r>
          </w:p>
          <w:p w14:paraId="1721FFF8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1. Организация производственного процесса предприятия питания</w:t>
            </w:r>
          </w:p>
          <w:p w14:paraId="0E658CB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организации производственного процесса предприятия питания;</w:t>
            </w:r>
          </w:p>
        </w:tc>
        <w:tc>
          <w:tcPr>
            <w:tcW w:w="1984" w:type="dxa"/>
          </w:tcPr>
          <w:p w14:paraId="68D3DDC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22EF4BCC" w14:textId="77777777" w:rsidR="0046631B" w:rsidRPr="00997AE7" w:rsidRDefault="0046631B" w:rsidP="00997AE7">
            <w:pPr>
              <w:spacing w:line="288" w:lineRule="auto"/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513B8F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476574" w14:paraId="2454A948" w14:textId="77777777" w:rsidTr="00997AE7">
        <w:trPr>
          <w:trHeight w:val="907"/>
        </w:trPr>
        <w:tc>
          <w:tcPr>
            <w:tcW w:w="426" w:type="dxa"/>
          </w:tcPr>
          <w:p w14:paraId="01B18B04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CF8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984" w:type="dxa"/>
          </w:tcPr>
          <w:p w14:paraId="05DC34EE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6BE7527E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bookmarkEnd w:id="16"/>
      <w:tr w:rsidR="00997AE7" w:rsidRPr="00997AE7" w14:paraId="69D4DDD6" w14:textId="77777777" w:rsidTr="00997AE7">
        <w:trPr>
          <w:trHeight w:val="907"/>
        </w:trPr>
        <w:tc>
          <w:tcPr>
            <w:tcW w:w="426" w:type="dxa"/>
          </w:tcPr>
          <w:p w14:paraId="5EEEEC3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21F9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2. Технологическая деятельность предприятия питания</w:t>
            </w:r>
          </w:p>
          <w:p w14:paraId="20C90A1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технологической деятельности предприятия питания;</w:t>
            </w:r>
          </w:p>
        </w:tc>
        <w:tc>
          <w:tcPr>
            <w:tcW w:w="1984" w:type="dxa"/>
          </w:tcPr>
          <w:p w14:paraId="5B9452B8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6436322F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0E30310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476574" w14:paraId="14162361" w14:textId="77777777" w:rsidTr="00997AE7">
        <w:trPr>
          <w:trHeight w:val="907"/>
        </w:trPr>
        <w:tc>
          <w:tcPr>
            <w:tcW w:w="426" w:type="dxa"/>
          </w:tcPr>
          <w:p w14:paraId="264F38D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E26E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984" w:type="dxa"/>
          </w:tcPr>
          <w:p w14:paraId="15AF6AA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59A861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117A86F9" w14:textId="77777777" w:rsidTr="00997AE7">
        <w:trPr>
          <w:trHeight w:val="907"/>
        </w:trPr>
        <w:tc>
          <w:tcPr>
            <w:tcW w:w="426" w:type="dxa"/>
          </w:tcPr>
          <w:p w14:paraId="3057F49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0039A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3. Обеспечение качества продукции предприятия питания</w:t>
            </w:r>
          </w:p>
          <w:p w14:paraId="4DA6F93F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обеспечения качества продукции предприятия питания;</w:t>
            </w:r>
          </w:p>
        </w:tc>
        <w:tc>
          <w:tcPr>
            <w:tcW w:w="1984" w:type="dxa"/>
          </w:tcPr>
          <w:p w14:paraId="19B4B89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451B0087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37F01C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476574" w14:paraId="3DAD019C" w14:textId="77777777" w:rsidTr="00997AE7">
        <w:trPr>
          <w:trHeight w:val="907"/>
        </w:trPr>
        <w:tc>
          <w:tcPr>
            <w:tcW w:w="426" w:type="dxa"/>
          </w:tcPr>
          <w:p w14:paraId="2498BF7F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381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</w:p>
        </w:tc>
        <w:tc>
          <w:tcPr>
            <w:tcW w:w="1984" w:type="dxa"/>
          </w:tcPr>
          <w:p w14:paraId="312F92BD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91D21F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4FFD16EA" w14:textId="77777777" w:rsidTr="00997AE7">
        <w:trPr>
          <w:trHeight w:val="907"/>
        </w:trPr>
        <w:tc>
          <w:tcPr>
            <w:tcW w:w="426" w:type="dxa"/>
          </w:tcPr>
          <w:p w14:paraId="3123815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5748B" w14:textId="77777777" w:rsidR="0046631B" w:rsidRPr="00997AE7" w:rsidRDefault="0046631B" w:rsidP="00997AE7">
            <w:pPr>
              <w:rPr>
                <w:b/>
                <w:lang w:val="ru-RU"/>
              </w:rPr>
            </w:pPr>
            <w:r w:rsidRPr="00997AE7">
              <w:rPr>
                <w:b/>
                <w:lang w:val="ru-RU"/>
              </w:rPr>
              <w:t>Заключительный этап</w:t>
            </w:r>
          </w:p>
          <w:p w14:paraId="49F4CA18" w14:textId="77777777" w:rsidR="0046631B" w:rsidRPr="00997AE7" w:rsidRDefault="0046631B" w:rsidP="00997AE7">
            <w:pPr>
              <w:rPr>
                <w:bCs/>
                <w:lang w:val="ru-RU"/>
              </w:rPr>
            </w:pPr>
            <w:r w:rsidRPr="00997AE7">
              <w:rPr>
                <w:b/>
                <w:lang w:val="ru-RU"/>
              </w:rPr>
              <w:t>4. Подведение итогов практики</w:t>
            </w:r>
          </w:p>
          <w:p w14:paraId="4EF9CD2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984" w:type="dxa"/>
          </w:tcPr>
          <w:p w14:paraId="603FB06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66010FB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2E78165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</w:tbl>
    <w:p w14:paraId="3B64E1A8" w14:textId="77777777" w:rsidR="0046631B" w:rsidRPr="00997AE7" w:rsidRDefault="0046631B" w:rsidP="0046631B">
      <w:pPr>
        <w:spacing w:line="216" w:lineRule="auto"/>
        <w:rPr>
          <w:rFonts w:eastAsia="Calibri"/>
          <w:lang w:val="ru-RU" w:eastAsia="ru-RU"/>
        </w:rPr>
      </w:pPr>
      <w:r w:rsidRPr="00997AE7">
        <w:rPr>
          <w:rFonts w:eastAsia="Calibri"/>
          <w:lang w:val="ru-RU" w:eastAsia="ru-RU"/>
        </w:rPr>
        <w:br w:type="page"/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997AE7" w:rsidRPr="00476574" w14:paraId="2F4C3C60" w14:textId="77777777" w:rsidTr="00997AE7">
        <w:tc>
          <w:tcPr>
            <w:tcW w:w="4786" w:type="dxa"/>
          </w:tcPr>
          <w:p w14:paraId="2831AA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bookmarkStart w:id="17" w:name="_Hlk169138957"/>
            <w:r w:rsidRPr="00997AE7">
              <w:rPr>
                <w:rFonts w:eastAsia="Calibri"/>
                <w:sz w:val="24"/>
                <w:szCs w:val="24"/>
                <w:lang w:val="ru-RU"/>
              </w:rPr>
              <w:lastRenderedPageBreak/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476DEC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46631B" w:rsidRPr="00997AE7" w14:paraId="32D3069C" w14:textId="77777777" w:rsidTr="00997AE7">
        <w:trPr>
          <w:trHeight w:val="170"/>
        </w:trPr>
        <w:tc>
          <w:tcPr>
            <w:tcW w:w="4786" w:type="dxa"/>
          </w:tcPr>
          <w:p w14:paraId="1AB4F37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2AEBCAE2" w14:textId="77777777" w:rsidR="0046631B" w:rsidRPr="00997AE7" w:rsidRDefault="0046631B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997AE7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64B16596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997AE7" w:rsidRPr="00997AE7" w14:paraId="28DAD527" w14:textId="77777777" w:rsidTr="00997AE7">
        <w:trPr>
          <w:trHeight w:val="599"/>
        </w:trPr>
        <w:tc>
          <w:tcPr>
            <w:tcW w:w="1276" w:type="dxa"/>
            <w:vAlign w:val="center"/>
          </w:tcPr>
          <w:p w14:paraId="0493204F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1B4B30F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2EA366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4D9687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22CFB8E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5F66705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46631B" w:rsidRPr="00997AE7" w14:paraId="7ABF5BBD" w14:textId="77777777" w:rsidTr="00997AE7">
        <w:trPr>
          <w:trHeight w:val="421"/>
        </w:trPr>
        <w:tc>
          <w:tcPr>
            <w:tcW w:w="1276" w:type="dxa"/>
            <w:vAlign w:val="center"/>
          </w:tcPr>
          <w:p w14:paraId="6E3004B1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330FE1A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4990F267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8B033C8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2F6AEE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825FD4F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bookmarkEnd w:id="17"/>
    <w:p w14:paraId="0583951A" w14:textId="15F649F9" w:rsidR="00997AE7" w:rsidRPr="002E2834" w:rsidRDefault="00997AE7" w:rsidP="00997AE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3FBA89D" w14:textId="77777777" w:rsidR="00997AE7" w:rsidRPr="002E2834" w:rsidRDefault="00997AE7" w:rsidP="00997AE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8806249" w14:textId="77777777" w:rsidR="00997AE7" w:rsidRDefault="00997AE7" w:rsidP="00997AE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B7EFB1C" w14:textId="30E557B8" w:rsidR="0046631B" w:rsidRPr="00997AE7" w:rsidRDefault="00997AE7" w:rsidP="00997AE7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3174473A" w14:textId="77777777" w:rsidR="0046631B" w:rsidRPr="00997AE7" w:rsidRDefault="0046631B" w:rsidP="0046631B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997AE7">
        <w:rPr>
          <w:spacing w:val="1"/>
          <w:sz w:val="24"/>
          <w:szCs w:val="24"/>
          <w:lang w:val="ru-RU" w:eastAsia="ru-RU"/>
        </w:rPr>
        <w:t>МП</w:t>
      </w:r>
    </w:p>
    <w:p w14:paraId="54DD3E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6BA856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C9CCBB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63FD24C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797364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5AEA547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AB6E00C" w14:textId="77777777" w:rsidR="0046631B" w:rsidRPr="00997AE7" w:rsidRDefault="0046631B" w:rsidP="0046631B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997AE7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04BE1A82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0C0BA12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5322A4A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8D198B" w14:textId="77777777" w:rsidR="0046631B" w:rsidRPr="00997AE7" w:rsidRDefault="0046631B" w:rsidP="0046631B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2019E056" w14:textId="7F5C94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2DF41498" w14:textId="77777777" w:rsidR="00664E19" w:rsidRPr="00997AE7" w:rsidRDefault="00664E19" w:rsidP="00664E19">
      <w:pPr>
        <w:ind w:firstLine="709"/>
        <w:jc w:val="both"/>
        <w:rPr>
          <w:sz w:val="24"/>
          <w:szCs w:val="24"/>
          <w:lang w:val="ru-RU"/>
        </w:rPr>
      </w:pPr>
    </w:p>
    <w:p w14:paraId="5D2A305E" w14:textId="77777777" w:rsidR="00664E1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3E12651B" w14:textId="3F7DEE42" w:rsidR="00884ABF" w:rsidRPr="006216D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6216DF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23E4181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</w:p>
    <w:p w14:paraId="59CC2461" w14:textId="4267D1B0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СТРУКТУРА И СОДЕРЖАНИЕ</w:t>
      </w:r>
    </w:p>
    <w:p w14:paraId="079C91E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ОТЧЕТА О ТЕХНОЛОГИЧЕСКОЙ ПРАКТИКЕ</w:t>
      </w:r>
    </w:p>
    <w:p w14:paraId="1C961DA4" w14:textId="77777777" w:rsidR="0046631B" w:rsidRPr="006216DF" w:rsidRDefault="0046631B" w:rsidP="00E9701B">
      <w:pPr>
        <w:spacing w:line="276" w:lineRule="auto"/>
        <w:ind w:firstLine="360"/>
        <w:jc w:val="center"/>
        <w:rPr>
          <w:sz w:val="24"/>
          <w:szCs w:val="24"/>
          <w:lang w:val="ru-RU"/>
        </w:rPr>
      </w:pPr>
    </w:p>
    <w:p w14:paraId="43B5818A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25375730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57188DEC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Дневник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64098D7E" w14:textId="7E4082A5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6216DF">
        <w:rPr>
          <w:bCs/>
          <w:iCs/>
          <w:spacing w:val="-6"/>
          <w:sz w:val="28"/>
          <w:szCs w:val="28"/>
          <w:lang w:val="ru-RU"/>
        </w:rPr>
        <w:t>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Приложение 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5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)</w:t>
      </w:r>
    </w:p>
    <w:p w14:paraId="0D11DD93" w14:textId="501A002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 от университета</w:t>
      </w:r>
      <w:r w:rsidR="00CF70E1" w:rsidRPr="006216DF">
        <w:rPr>
          <w:bCs/>
          <w:spacing w:val="-6"/>
          <w:sz w:val="28"/>
          <w:szCs w:val="28"/>
          <w:lang w:val="ru-RU"/>
        </w:rPr>
        <w:t xml:space="preserve"> </w:t>
      </w:r>
      <w:r w:rsidR="00CF70E1" w:rsidRPr="006216DF">
        <w:rPr>
          <w:bCs/>
          <w:iCs/>
          <w:spacing w:val="-6"/>
          <w:sz w:val="28"/>
          <w:szCs w:val="28"/>
          <w:lang w:val="ru-RU"/>
        </w:rPr>
        <w:t>(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2F92BB92" w14:textId="77777777" w:rsidR="00A0232C" w:rsidRPr="006216DF" w:rsidRDefault="00A0232C" w:rsidP="00A0232C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ОГЛАВЛЕНИЕ</w:t>
      </w:r>
    </w:p>
    <w:p w14:paraId="6B775794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5C67C02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ВВЕДЕНИЕ</w:t>
      </w:r>
    </w:p>
    <w:p w14:paraId="1342731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746805D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1. ОРГАНИЗАЦИЯ ПРОИЗВОДСТВЕННОГО ПРОЦЕССА ПРЕДПРИЯТИЯ ПИТАНИЯ</w:t>
      </w:r>
    </w:p>
    <w:p w14:paraId="66B75A6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2. ТЕХНОЛОГИЧЕСКАЯ ДЕЯТЕЛЬНОСТЬ ПРЕДПРИЯТИЯ ПИТАНИЯ</w:t>
      </w:r>
    </w:p>
    <w:p w14:paraId="231433E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3. ОБЕСПЕЧЕНИЕ КАЧЕСТВА ПРОДУКЦИИ ПРЕДПРИЯТИЯ ПИТАНИЯ</w:t>
      </w:r>
    </w:p>
    <w:p w14:paraId="591802E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ЗАКЛЮЧЕНИЕ</w:t>
      </w:r>
    </w:p>
    <w:p w14:paraId="0933430A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0E9F8D2F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СПИСОК ИСТОЧНИКОВ</w:t>
      </w:r>
    </w:p>
    <w:p w14:paraId="19F8008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5A399E60" w14:textId="77777777" w:rsidR="0046631B" w:rsidRPr="006216DF" w:rsidRDefault="0046631B" w:rsidP="00E9701B">
      <w:pPr>
        <w:spacing w:line="276" w:lineRule="auto"/>
        <w:ind w:firstLine="709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ПРИЛОЖЕНИЯ</w:t>
      </w:r>
    </w:p>
    <w:p w14:paraId="6F7DA675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2B3FEB3A" w14:textId="77777777" w:rsidR="00740DB1" w:rsidRPr="006216DF" w:rsidRDefault="00740DB1" w:rsidP="00E9701B">
      <w:pPr>
        <w:spacing w:line="276" w:lineRule="auto"/>
        <w:rPr>
          <w:caps/>
          <w:sz w:val="28"/>
          <w:szCs w:val="28"/>
          <w:lang w:val="ru-RU"/>
        </w:rPr>
      </w:pPr>
    </w:p>
    <w:p w14:paraId="5F1C9D77" w14:textId="77777777" w:rsidR="00664E19" w:rsidRDefault="00664E19" w:rsidP="00E9701B">
      <w:pPr>
        <w:widowControl w:val="0"/>
        <w:spacing w:line="276" w:lineRule="auto"/>
        <w:jc w:val="center"/>
        <w:rPr>
          <w:b/>
          <w:color w:val="0000FF"/>
          <w:spacing w:val="1"/>
          <w:sz w:val="24"/>
          <w:lang w:val="ru-RU" w:eastAsia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60A20C9E" w14:textId="71399543" w:rsidR="00664E19" w:rsidRPr="007305E9" w:rsidRDefault="00664E19" w:rsidP="00664E19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5</w:t>
      </w:r>
    </w:p>
    <w:p w14:paraId="77946DE9" w14:textId="77777777" w:rsidR="00664E19" w:rsidRDefault="00664E19" w:rsidP="00740DB1">
      <w:pPr>
        <w:widowControl w:val="0"/>
        <w:jc w:val="center"/>
        <w:rPr>
          <w:b/>
          <w:color w:val="0000FF"/>
          <w:spacing w:val="1"/>
          <w:sz w:val="24"/>
          <w:lang w:val="ru-RU" w:eastAsia="ru-RU"/>
        </w:rPr>
      </w:pPr>
      <w:bookmarkStart w:id="18" w:name="_Hlk169135502"/>
    </w:p>
    <w:p w14:paraId="2B77AE3F" w14:textId="67D1D2E4" w:rsidR="00740DB1" w:rsidRPr="006216DF" w:rsidRDefault="00740DB1" w:rsidP="00740DB1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</w:t>
      </w:r>
      <w:r w:rsidR="00EB5691" w:rsidRPr="006216DF">
        <w:rPr>
          <w:b/>
          <w:spacing w:val="1"/>
          <w:sz w:val="24"/>
          <w:lang w:val="ru-RU" w:eastAsia="ru-RU"/>
        </w:rPr>
        <w:t xml:space="preserve"> руководителя практики от </w:t>
      </w:r>
      <w:r w:rsidR="00823FD1" w:rsidRPr="006216DF">
        <w:rPr>
          <w:b/>
          <w:spacing w:val="1"/>
          <w:sz w:val="24"/>
          <w:lang w:val="ru-RU" w:eastAsia="ru-RU"/>
        </w:rPr>
        <w:t>организации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2964606F" w14:textId="77777777" w:rsidR="00740DB1" w:rsidRPr="006216DF" w:rsidRDefault="00740DB1" w:rsidP="00740DB1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3F536446" w14:textId="0B4E3BF2" w:rsidR="00A26B19" w:rsidRPr="006216DF" w:rsidRDefault="00740DB1" w:rsidP="00740DB1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A26B19" w:rsidRPr="006216DF" w14:paraId="03498FA7" w14:textId="77777777" w:rsidTr="00790AD2">
        <w:tc>
          <w:tcPr>
            <w:tcW w:w="3369" w:type="dxa"/>
          </w:tcPr>
          <w:p w14:paraId="516A18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6E490B7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476574" w14:paraId="7AB10085" w14:textId="77777777" w:rsidTr="00790AD2">
        <w:tc>
          <w:tcPr>
            <w:tcW w:w="3369" w:type="dxa"/>
          </w:tcPr>
          <w:p w14:paraId="3818AECB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6734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A26B19" w:rsidRPr="006216DF" w14:paraId="2CD23A66" w14:textId="77777777" w:rsidTr="00790AD2">
        <w:tc>
          <w:tcPr>
            <w:tcW w:w="3369" w:type="dxa"/>
          </w:tcPr>
          <w:p w14:paraId="736DE214" w14:textId="48954894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70B88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476574" w14:paraId="0C9E5F29" w14:textId="77777777" w:rsidTr="00790AD2">
        <w:tc>
          <w:tcPr>
            <w:tcW w:w="3369" w:type="dxa"/>
          </w:tcPr>
          <w:p w14:paraId="629B9C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DF8CC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A26B19" w:rsidRPr="00476574" w14:paraId="3E46D3CA" w14:textId="77777777" w:rsidTr="00790AD2">
        <w:tc>
          <w:tcPr>
            <w:tcW w:w="3369" w:type="dxa"/>
          </w:tcPr>
          <w:p w14:paraId="32B57273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47559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790AD2" w:rsidRPr="006216DF" w14:paraId="122DD8B3" w14:textId="77777777" w:rsidTr="00790AD2">
        <w:tc>
          <w:tcPr>
            <w:tcW w:w="4503" w:type="dxa"/>
            <w:gridSpan w:val="2"/>
          </w:tcPr>
          <w:p w14:paraId="5325F654" w14:textId="3D5706CB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267C642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3E7016" w:rsidRPr="00476574" w14:paraId="35A6E8B4" w14:textId="77777777" w:rsidTr="00790AD2">
        <w:trPr>
          <w:trHeight w:val="170"/>
        </w:trPr>
        <w:tc>
          <w:tcPr>
            <w:tcW w:w="4503" w:type="dxa"/>
            <w:gridSpan w:val="2"/>
          </w:tcPr>
          <w:p w14:paraId="31726590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0CAF218D" w14:textId="7327E4E7" w:rsidR="003E7016" w:rsidRPr="006216DF" w:rsidRDefault="003E7016" w:rsidP="003E7016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A26B19" w:rsidRPr="00476574" w14:paraId="3602C0C1" w14:textId="77777777" w:rsidTr="00790AD2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3E64A460" w14:textId="711B3F44" w:rsidR="00A26B19" w:rsidRPr="006216DF" w:rsidRDefault="00A26B19" w:rsidP="00A26B19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A26B19" w:rsidRPr="00476574" w14:paraId="11510A7B" w14:textId="77777777" w:rsidTr="00790AD2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582151EE" w14:textId="33377FA0" w:rsidR="00A26B19" w:rsidRPr="006216DF" w:rsidRDefault="00A26B19" w:rsidP="00A26B19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6CCFF47D" w14:textId="77777777" w:rsidR="00740DB1" w:rsidRPr="006216DF" w:rsidRDefault="00740DB1" w:rsidP="00740DB1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00E35234" w14:textId="77777777" w:rsidR="00740DB1" w:rsidRPr="006216DF" w:rsidRDefault="00740DB1" w:rsidP="00740DB1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740DB1" w:rsidRPr="006216DF" w14:paraId="595BB8DF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552DC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DB8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40DB1" w:rsidRPr="006216DF" w14:paraId="1B5ECF02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DF9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7B4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A1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7D3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A68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0DB1" w:rsidRPr="00476574" w14:paraId="758DBFFB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F29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A8C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CE9B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F0A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9A3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F3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476574" w14:paraId="105ECC41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2D3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F31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D32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4C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8EE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391C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476574" w14:paraId="620CE224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E71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AB3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C0F7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8B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E41F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2BB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6216DF" w14:paraId="149AEBC7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A30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79F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83D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AA3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B6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506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243D3533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78B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674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EA8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32F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773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16E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13B26EB9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AB8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2D7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E75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BD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39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2E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5DA191E1" w14:textId="77777777" w:rsidR="004125D6" w:rsidRPr="006216DF" w:rsidRDefault="004125D6" w:rsidP="004125D6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3F4E6AC7" w14:textId="6068500F" w:rsidR="00740DB1" w:rsidRPr="006216DF" w:rsidRDefault="00740DB1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1CD442FE" w14:textId="77777777" w:rsidR="00523BB4" w:rsidRPr="006216DF" w:rsidRDefault="00523BB4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7CADB359" w14:textId="44F2D71C" w:rsidR="00740DB1" w:rsidRPr="006216DF" w:rsidRDefault="00751AF4" w:rsidP="00740DB1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="00740DB1"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2EC652BF" w14:textId="333313AE" w:rsidR="00740DB1" w:rsidRPr="006216DF" w:rsidRDefault="00523BB4" w:rsidP="00751AF4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613525" w14:textId="77777777" w:rsidR="00740DB1" w:rsidRPr="006216DF" w:rsidRDefault="00740DB1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A823AF2" w14:textId="765202C1" w:rsidR="006216DF" w:rsidRPr="002E2834" w:rsidRDefault="006216DF" w:rsidP="006216DF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11C1022" w14:textId="77777777" w:rsidR="006216DF" w:rsidRPr="002E2834" w:rsidRDefault="006216DF" w:rsidP="006216DF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CA3C75D" w14:textId="77777777" w:rsidR="006216DF" w:rsidRDefault="006216DF" w:rsidP="006216DF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3513BCC" w14:textId="48E33936" w:rsidR="00523BB4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964B220" w14:textId="0A561611" w:rsidR="00740DB1" w:rsidRPr="006216DF" w:rsidRDefault="00740DB1" w:rsidP="0093568D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6216DF">
        <w:rPr>
          <w:spacing w:val="1"/>
          <w:sz w:val="22"/>
          <w:szCs w:val="22"/>
          <w:lang w:val="ru-RU" w:eastAsia="ru-RU"/>
        </w:rPr>
        <w:t>МП</w:t>
      </w:r>
    </w:p>
    <w:p w14:paraId="09B7FDC5" w14:textId="76400CB7" w:rsidR="00740DB1" w:rsidRPr="006216DF" w:rsidRDefault="00740DB1" w:rsidP="00523BB4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</w:t>
      </w:r>
      <w:r w:rsidR="00B0353A" w:rsidRPr="006216DF">
        <w:rPr>
          <w:rFonts w:eastAsia="Calibri"/>
          <w:sz w:val="24"/>
          <w:szCs w:val="24"/>
          <w:lang w:val="ru-RU"/>
        </w:rPr>
        <w:t>__</w:t>
      </w:r>
      <w:r w:rsidRPr="006216DF">
        <w:rPr>
          <w:rFonts w:eastAsia="Calibri"/>
          <w:sz w:val="24"/>
          <w:szCs w:val="24"/>
          <w:lang w:val="ru-RU"/>
        </w:rPr>
        <w:t>__</w:t>
      </w:r>
      <w:r w:rsidR="00523BB4" w:rsidRPr="006216DF">
        <w:rPr>
          <w:rFonts w:eastAsia="Calibri"/>
          <w:sz w:val="24"/>
          <w:szCs w:val="24"/>
          <w:lang w:val="ru-RU"/>
        </w:rPr>
        <w:t xml:space="preserve"> </w:t>
      </w:r>
      <w:r w:rsidRPr="006216DF">
        <w:rPr>
          <w:rFonts w:eastAsia="Calibri"/>
          <w:sz w:val="24"/>
          <w:szCs w:val="24"/>
          <w:lang w:val="ru-RU"/>
        </w:rPr>
        <w:t>20</w:t>
      </w:r>
      <w:r w:rsidR="00523BB4" w:rsidRPr="006216DF">
        <w:rPr>
          <w:rFonts w:eastAsia="Calibri"/>
          <w:sz w:val="24"/>
          <w:szCs w:val="24"/>
          <w:lang w:val="ru-RU"/>
        </w:rPr>
        <w:t>_</w:t>
      </w:r>
      <w:r w:rsidR="00B0353A" w:rsidRPr="006216DF">
        <w:rPr>
          <w:rFonts w:eastAsia="Calibri"/>
          <w:sz w:val="24"/>
          <w:szCs w:val="24"/>
          <w:lang w:val="ru-RU"/>
        </w:rPr>
        <w:t>_</w:t>
      </w:r>
      <w:r w:rsidRPr="006216DF">
        <w:rPr>
          <w:rFonts w:eastAsia="Calibri"/>
          <w:sz w:val="24"/>
          <w:szCs w:val="24"/>
          <w:lang w:val="ru-RU"/>
        </w:rPr>
        <w:t>_ г.</w:t>
      </w:r>
    </w:p>
    <w:p w14:paraId="728F2377" w14:textId="73042BC4" w:rsidR="00740DB1" w:rsidRPr="006216DF" w:rsidRDefault="00740DB1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</w:t>
      </w:r>
      <w:r w:rsidR="00777CF9" w:rsidRPr="006216DF">
        <w:rPr>
          <w:i/>
          <w:iCs/>
          <w:spacing w:val="1"/>
          <w:sz w:val="16"/>
          <w:szCs w:val="16"/>
          <w:lang w:val="ru-RU" w:eastAsia="ru-RU"/>
        </w:rPr>
        <w:t xml:space="preserve"> </w:t>
      </w:r>
      <w:r w:rsidRPr="006216DF">
        <w:rPr>
          <w:i/>
          <w:iCs/>
          <w:spacing w:val="1"/>
          <w:sz w:val="16"/>
          <w:szCs w:val="16"/>
          <w:lang w:val="ru-RU" w:eastAsia="ru-RU"/>
        </w:rPr>
        <w:t>день практики)</w:t>
      </w:r>
    </w:p>
    <w:p w14:paraId="59E0BAD3" w14:textId="2356CED3" w:rsidR="000B1760" w:rsidRPr="006216DF" w:rsidRDefault="000B1760" w:rsidP="0093568D">
      <w:pPr>
        <w:rPr>
          <w:caps/>
          <w:sz w:val="16"/>
          <w:szCs w:val="16"/>
          <w:lang w:val="ru-RU"/>
        </w:rPr>
      </w:pPr>
    </w:p>
    <w:p w14:paraId="54494832" w14:textId="77777777" w:rsidR="00790AD2" w:rsidRPr="006216DF" w:rsidRDefault="00790AD2" w:rsidP="0093568D">
      <w:pPr>
        <w:rPr>
          <w:caps/>
          <w:sz w:val="16"/>
          <w:szCs w:val="16"/>
          <w:lang w:val="ru-RU"/>
        </w:rPr>
      </w:pPr>
    </w:p>
    <w:p w14:paraId="39A8D744" w14:textId="0C1D44B0" w:rsidR="0093568D" w:rsidRPr="00790AD2" w:rsidRDefault="0093568D" w:rsidP="0093568D">
      <w:pPr>
        <w:rPr>
          <w:sz w:val="16"/>
          <w:szCs w:val="16"/>
          <w:lang w:val="ru-RU"/>
        </w:rPr>
        <w:sectPr w:rsidR="0093568D" w:rsidRPr="00790AD2" w:rsidSect="00664E19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5BC6D3BD" w14:textId="6ED20C3E" w:rsidR="0093568D" w:rsidRPr="007305E9" w:rsidRDefault="0093568D" w:rsidP="0093568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>
        <w:rPr>
          <w:b/>
          <w:spacing w:val="-5"/>
          <w:sz w:val="28"/>
          <w:szCs w:val="28"/>
          <w:lang w:val="ru-RU"/>
        </w:rPr>
        <w:t>6</w:t>
      </w:r>
    </w:p>
    <w:p w14:paraId="75B5D0E0" w14:textId="77777777" w:rsidR="0093568D" w:rsidRDefault="0093568D" w:rsidP="0093568D">
      <w:pPr>
        <w:rPr>
          <w:caps/>
          <w:sz w:val="28"/>
          <w:szCs w:val="28"/>
          <w:lang w:val="ru-RU"/>
        </w:rPr>
      </w:pPr>
    </w:p>
    <w:p w14:paraId="5B1B0BB2" w14:textId="25E760E8" w:rsidR="0093568D" w:rsidRPr="006216DF" w:rsidRDefault="0093568D" w:rsidP="0093568D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379CA247" w14:textId="77777777" w:rsidR="0093568D" w:rsidRPr="006216DF" w:rsidRDefault="0093568D" w:rsidP="0093568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0F0A45E1" w14:textId="77777777" w:rsidR="0093568D" w:rsidRPr="006216DF" w:rsidRDefault="0093568D" w:rsidP="0093568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93568D" w:rsidRPr="006216DF" w14:paraId="7AB741B5" w14:textId="77777777" w:rsidTr="00777CF9">
        <w:tc>
          <w:tcPr>
            <w:tcW w:w="3369" w:type="dxa"/>
          </w:tcPr>
          <w:p w14:paraId="1827722D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3C53ECFC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476574" w14:paraId="38031234" w14:textId="77777777" w:rsidTr="00777CF9">
        <w:tc>
          <w:tcPr>
            <w:tcW w:w="3369" w:type="dxa"/>
          </w:tcPr>
          <w:p w14:paraId="6360A58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A1D4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3568D" w:rsidRPr="006216DF" w14:paraId="146EB0D9" w14:textId="77777777" w:rsidTr="00777CF9">
        <w:tc>
          <w:tcPr>
            <w:tcW w:w="3369" w:type="dxa"/>
          </w:tcPr>
          <w:p w14:paraId="68DE18B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673A1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476574" w14:paraId="3607B5B5" w14:textId="77777777" w:rsidTr="00777CF9">
        <w:tc>
          <w:tcPr>
            <w:tcW w:w="3369" w:type="dxa"/>
          </w:tcPr>
          <w:p w14:paraId="758321A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E5BE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3568D" w:rsidRPr="00476574" w14:paraId="45D357AC" w14:textId="77777777" w:rsidTr="00777CF9">
        <w:tc>
          <w:tcPr>
            <w:tcW w:w="3369" w:type="dxa"/>
          </w:tcPr>
          <w:p w14:paraId="60D2BAF7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B8A3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93568D" w:rsidRPr="006216DF" w14:paraId="16C9A242" w14:textId="77777777" w:rsidTr="00777CF9">
        <w:tc>
          <w:tcPr>
            <w:tcW w:w="4503" w:type="dxa"/>
            <w:gridSpan w:val="2"/>
          </w:tcPr>
          <w:p w14:paraId="57D73195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59601A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476574" w14:paraId="4EF144E6" w14:textId="77777777" w:rsidTr="00777CF9">
        <w:trPr>
          <w:trHeight w:val="170"/>
        </w:trPr>
        <w:tc>
          <w:tcPr>
            <w:tcW w:w="4503" w:type="dxa"/>
            <w:gridSpan w:val="2"/>
          </w:tcPr>
          <w:p w14:paraId="506281F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6E1FA45C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93568D" w:rsidRPr="00476574" w14:paraId="57148F73" w14:textId="77777777" w:rsidTr="00777CF9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18ECFF8D" w14:textId="77777777" w:rsidR="0093568D" w:rsidRPr="006216DF" w:rsidRDefault="0093568D" w:rsidP="00997AE7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93568D" w:rsidRPr="00476574" w14:paraId="2C03CEC2" w14:textId="77777777" w:rsidTr="00777CF9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4AD016B4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1FBA60" w14:textId="77777777" w:rsidR="0093568D" w:rsidRPr="006216DF" w:rsidRDefault="0093568D" w:rsidP="0093568D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444C3B92" w14:textId="77777777" w:rsidR="0093568D" w:rsidRPr="006216DF" w:rsidRDefault="0093568D" w:rsidP="0093568D">
      <w:pPr>
        <w:jc w:val="both"/>
        <w:rPr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63"/>
        <w:gridCol w:w="1063"/>
        <w:gridCol w:w="1063"/>
        <w:gridCol w:w="1063"/>
      </w:tblGrid>
      <w:tr w:rsidR="00790AD2" w:rsidRPr="006216DF" w14:paraId="2D523C69" w14:textId="77777777" w:rsidTr="00777CF9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62947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F73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90AD2" w:rsidRPr="006216DF" w14:paraId="2622C48C" w14:textId="77777777" w:rsidTr="00B0353A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535F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4B7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DF0E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EDF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A47B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90AD2" w:rsidRPr="006216DF" w14:paraId="22417702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BBD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312" w14:textId="1A639450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Оценка практической деятельности студента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95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0C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E3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3FE8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90AD2" w:rsidRPr="00476574" w14:paraId="51642554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565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9F9" w14:textId="320F4DD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ADD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9F32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FA56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7F6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90AD2" w:rsidRPr="00476574" w14:paraId="21BEDCE3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238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F4A2" w14:textId="7777777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BDB9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38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31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3833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5D681DC" w14:textId="77777777" w:rsidR="0093568D" w:rsidRPr="006216DF" w:rsidRDefault="0093568D" w:rsidP="0093568D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614087A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03A0C40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498CD00E" w14:textId="77777777" w:rsidR="0093568D" w:rsidRPr="006216DF" w:rsidRDefault="0093568D" w:rsidP="0093568D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3A167391" w14:textId="77777777" w:rsidR="0093568D" w:rsidRPr="006216DF" w:rsidRDefault="0093568D" w:rsidP="0093568D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A5C4A49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19A8660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5C8BA2BE" w14:textId="13483433" w:rsidR="0093568D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B5E3BAB" w14:textId="7C256D66" w:rsidR="0093568D" w:rsidRPr="006216DF" w:rsidRDefault="0093568D" w:rsidP="0093568D">
      <w:pPr>
        <w:rPr>
          <w:sz w:val="24"/>
          <w:szCs w:val="24"/>
          <w:lang w:val="ru-RU"/>
        </w:rPr>
      </w:pPr>
    </w:p>
    <w:p w14:paraId="42E2CA35" w14:textId="77777777" w:rsidR="0093568D" w:rsidRPr="006216DF" w:rsidRDefault="0093568D" w:rsidP="0093568D">
      <w:pPr>
        <w:rPr>
          <w:sz w:val="24"/>
          <w:szCs w:val="24"/>
          <w:lang w:val="ru-RU"/>
        </w:rPr>
      </w:pPr>
    </w:p>
    <w:p w14:paraId="5945A3A8" w14:textId="77777777" w:rsidR="00B0353A" w:rsidRPr="006216DF" w:rsidRDefault="00B0353A" w:rsidP="00B0353A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_______________ 20___ г.</w:t>
      </w:r>
    </w:p>
    <w:p w14:paraId="5FA44E34" w14:textId="77777777" w:rsidR="00B0353A" w:rsidRPr="006216DF" w:rsidRDefault="00B0353A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bookmarkEnd w:id="18"/>
    <w:p w14:paraId="1176186A" w14:textId="2618D290" w:rsidR="000B1760" w:rsidRPr="006216DF" w:rsidRDefault="000B1760" w:rsidP="00777CF9">
      <w:pPr>
        <w:rPr>
          <w:spacing w:val="1"/>
          <w:sz w:val="24"/>
          <w:szCs w:val="24"/>
          <w:lang w:val="ru-RU" w:eastAsia="ru-RU"/>
        </w:rPr>
      </w:pPr>
    </w:p>
    <w:sectPr w:rsidR="000B1760" w:rsidRPr="006216DF" w:rsidSect="00501CCD">
      <w:footerReference w:type="default" r:id="rId2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CB4F" w14:textId="77777777" w:rsidR="000E7D0D" w:rsidRDefault="000E7D0D">
      <w:r>
        <w:separator/>
      </w:r>
    </w:p>
  </w:endnote>
  <w:endnote w:type="continuationSeparator" w:id="0">
    <w:p w14:paraId="465108E8" w14:textId="77777777" w:rsidR="000E7D0D" w:rsidRDefault="000E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CC05D3A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3A2157" w:rsidRPr="003A2157">
          <w:rPr>
            <w:noProof/>
            <w:sz w:val="24"/>
            <w:lang w:val="ru-RU"/>
          </w:rPr>
          <w:t>2</w:t>
        </w:r>
        <w:r w:rsidRPr="0012371C">
          <w:rPr>
            <w:sz w:val="24"/>
          </w:rPr>
          <w:fldChar w:fldCharType="end"/>
        </w:r>
      </w:p>
    </w:sdtContent>
  </w:sdt>
  <w:p w14:paraId="1AC52C80" w14:textId="77777777" w:rsidR="00997AE7" w:rsidRDefault="00997AE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236BF89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3A2157" w:rsidRPr="003A2157">
          <w:rPr>
            <w:noProof/>
            <w:sz w:val="24"/>
            <w:lang w:val="ru-RU"/>
          </w:rPr>
          <w:t>22</w:t>
        </w:r>
        <w:r w:rsidRPr="0012371C">
          <w:rPr>
            <w:sz w:val="24"/>
          </w:rPr>
          <w:fldChar w:fldCharType="end"/>
        </w:r>
      </w:p>
    </w:sdtContent>
  </w:sdt>
  <w:p w14:paraId="195ED924" w14:textId="77777777" w:rsidR="00997AE7" w:rsidRDefault="00997A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9D67" w14:textId="77777777" w:rsidR="000E7D0D" w:rsidRDefault="000E7D0D">
      <w:r>
        <w:separator/>
      </w:r>
    </w:p>
  </w:footnote>
  <w:footnote w:type="continuationSeparator" w:id="0">
    <w:p w14:paraId="4811913D" w14:textId="77777777" w:rsidR="000E7D0D" w:rsidRDefault="000E7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0ED400E"/>
    <w:multiLevelType w:val="hybridMultilevel"/>
    <w:tmpl w:val="153C0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32D40"/>
    <w:multiLevelType w:val="hybridMultilevel"/>
    <w:tmpl w:val="44BC3884"/>
    <w:lvl w:ilvl="0" w:tplc="0CC8C1AA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F31AD4"/>
    <w:multiLevelType w:val="hybridMultilevel"/>
    <w:tmpl w:val="8F786DA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83C6F"/>
    <w:multiLevelType w:val="hybridMultilevel"/>
    <w:tmpl w:val="7E60A38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759"/>
    <w:multiLevelType w:val="hybridMultilevel"/>
    <w:tmpl w:val="E10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50FE"/>
    <w:multiLevelType w:val="hybridMultilevel"/>
    <w:tmpl w:val="52D2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C7402E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4F7B"/>
    <w:multiLevelType w:val="hybridMultilevel"/>
    <w:tmpl w:val="B6649D2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6460E"/>
    <w:multiLevelType w:val="multilevel"/>
    <w:tmpl w:val="DCE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2035A3"/>
    <w:multiLevelType w:val="hybridMultilevel"/>
    <w:tmpl w:val="EE7A4BE4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860C90"/>
    <w:multiLevelType w:val="hybridMultilevel"/>
    <w:tmpl w:val="28B2B474"/>
    <w:lvl w:ilvl="0" w:tplc="C548ED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59662">
    <w:abstractNumId w:val="15"/>
  </w:num>
  <w:num w:numId="2" w16cid:durableId="1039672226">
    <w:abstractNumId w:val="3"/>
  </w:num>
  <w:num w:numId="3" w16cid:durableId="912009007">
    <w:abstractNumId w:val="7"/>
  </w:num>
  <w:num w:numId="4" w16cid:durableId="2068796046">
    <w:abstractNumId w:val="5"/>
  </w:num>
  <w:num w:numId="5" w16cid:durableId="1635022328">
    <w:abstractNumId w:val="28"/>
  </w:num>
  <w:num w:numId="6" w16cid:durableId="1098139883">
    <w:abstractNumId w:val="11"/>
  </w:num>
  <w:num w:numId="7" w16cid:durableId="881983721">
    <w:abstractNumId w:val="14"/>
  </w:num>
  <w:num w:numId="8" w16cid:durableId="1440954045">
    <w:abstractNumId w:val="25"/>
  </w:num>
  <w:num w:numId="9" w16cid:durableId="1686133028">
    <w:abstractNumId w:val="9"/>
  </w:num>
  <w:num w:numId="10" w16cid:durableId="182938181">
    <w:abstractNumId w:val="29"/>
  </w:num>
  <w:num w:numId="11" w16cid:durableId="260064076">
    <w:abstractNumId w:val="24"/>
  </w:num>
  <w:num w:numId="12" w16cid:durableId="438454829">
    <w:abstractNumId w:val="26"/>
  </w:num>
  <w:num w:numId="13" w16cid:durableId="1206218185">
    <w:abstractNumId w:val="8"/>
  </w:num>
  <w:num w:numId="14" w16cid:durableId="128480836">
    <w:abstractNumId w:val="2"/>
  </w:num>
  <w:num w:numId="15" w16cid:durableId="223806260">
    <w:abstractNumId w:val="13"/>
  </w:num>
  <w:num w:numId="16" w16cid:durableId="1144278944">
    <w:abstractNumId w:val="1"/>
  </w:num>
  <w:num w:numId="17" w16cid:durableId="86972022">
    <w:abstractNumId w:val="4"/>
  </w:num>
  <w:num w:numId="18" w16cid:durableId="344675010">
    <w:abstractNumId w:val="22"/>
  </w:num>
  <w:num w:numId="19" w16cid:durableId="32657556">
    <w:abstractNumId w:val="6"/>
  </w:num>
  <w:num w:numId="20" w16cid:durableId="912424705">
    <w:abstractNumId w:val="0"/>
  </w:num>
  <w:num w:numId="21" w16cid:durableId="614678990">
    <w:abstractNumId w:val="20"/>
  </w:num>
  <w:num w:numId="22" w16cid:durableId="1713650215">
    <w:abstractNumId w:val="17"/>
  </w:num>
  <w:num w:numId="23" w16cid:durableId="150753786">
    <w:abstractNumId w:val="10"/>
  </w:num>
  <w:num w:numId="24" w16cid:durableId="1306356770">
    <w:abstractNumId w:val="27"/>
  </w:num>
  <w:num w:numId="25" w16cid:durableId="933393999">
    <w:abstractNumId w:val="12"/>
  </w:num>
  <w:num w:numId="26" w16cid:durableId="852644388">
    <w:abstractNumId w:val="23"/>
  </w:num>
  <w:num w:numId="27" w16cid:durableId="694385552">
    <w:abstractNumId w:val="19"/>
  </w:num>
  <w:num w:numId="28" w16cid:durableId="1771125150">
    <w:abstractNumId w:val="16"/>
  </w:num>
  <w:num w:numId="29" w16cid:durableId="1715081481">
    <w:abstractNumId w:val="18"/>
  </w:num>
  <w:num w:numId="30" w16cid:durableId="15597027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9C1"/>
    <w:rsid w:val="000076E5"/>
    <w:rsid w:val="00010EC5"/>
    <w:rsid w:val="000141E0"/>
    <w:rsid w:val="00020ACD"/>
    <w:rsid w:val="00023D0A"/>
    <w:rsid w:val="00025EF6"/>
    <w:rsid w:val="00026942"/>
    <w:rsid w:val="00032C73"/>
    <w:rsid w:val="0003359A"/>
    <w:rsid w:val="00041BF2"/>
    <w:rsid w:val="000428AC"/>
    <w:rsid w:val="000441AF"/>
    <w:rsid w:val="0004722E"/>
    <w:rsid w:val="00047853"/>
    <w:rsid w:val="000552E2"/>
    <w:rsid w:val="00056029"/>
    <w:rsid w:val="00056C25"/>
    <w:rsid w:val="00061FF7"/>
    <w:rsid w:val="00065857"/>
    <w:rsid w:val="00065FB8"/>
    <w:rsid w:val="000751DC"/>
    <w:rsid w:val="0007526E"/>
    <w:rsid w:val="000845EC"/>
    <w:rsid w:val="000909FF"/>
    <w:rsid w:val="000A3DA2"/>
    <w:rsid w:val="000A5277"/>
    <w:rsid w:val="000A5E24"/>
    <w:rsid w:val="000B1760"/>
    <w:rsid w:val="000B20A0"/>
    <w:rsid w:val="000C0EAF"/>
    <w:rsid w:val="000C3B69"/>
    <w:rsid w:val="000D319F"/>
    <w:rsid w:val="000D534E"/>
    <w:rsid w:val="000D7DC0"/>
    <w:rsid w:val="000E31F1"/>
    <w:rsid w:val="000E3B33"/>
    <w:rsid w:val="000E5C57"/>
    <w:rsid w:val="000E7905"/>
    <w:rsid w:val="000E7D0D"/>
    <w:rsid w:val="000F08B6"/>
    <w:rsid w:val="000F0A9A"/>
    <w:rsid w:val="000F18E3"/>
    <w:rsid w:val="000F4A40"/>
    <w:rsid w:val="001012F0"/>
    <w:rsid w:val="001123B3"/>
    <w:rsid w:val="00112500"/>
    <w:rsid w:val="00113B38"/>
    <w:rsid w:val="0012371C"/>
    <w:rsid w:val="00123B83"/>
    <w:rsid w:val="001256EB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52CCF"/>
    <w:rsid w:val="00162175"/>
    <w:rsid w:val="001667F7"/>
    <w:rsid w:val="00166941"/>
    <w:rsid w:val="001716E5"/>
    <w:rsid w:val="0017184B"/>
    <w:rsid w:val="0017430F"/>
    <w:rsid w:val="0017548C"/>
    <w:rsid w:val="00175A1F"/>
    <w:rsid w:val="00185167"/>
    <w:rsid w:val="0019006F"/>
    <w:rsid w:val="001909F6"/>
    <w:rsid w:val="00196C97"/>
    <w:rsid w:val="001A1DF1"/>
    <w:rsid w:val="001A3D4E"/>
    <w:rsid w:val="001A6680"/>
    <w:rsid w:val="001A79B0"/>
    <w:rsid w:val="001B3865"/>
    <w:rsid w:val="001B3B61"/>
    <w:rsid w:val="001B5232"/>
    <w:rsid w:val="001B7B48"/>
    <w:rsid w:val="001C17DA"/>
    <w:rsid w:val="001C5880"/>
    <w:rsid w:val="001C6222"/>
    <w:rsid w:val="001D3002"/>
    <w:rsid w:val="001D59A2"/>
    <w:rsid w:val="001E7540"/>
    <w:rsid w:val="001F1DC6"/>
    <w:rsid w:val="001F2127"/>
    <w:rsid w:val="001F2E81"/>
    <w:rsid w:val="001F5000"/>
    <w:rsid w:val="00200E37"/>
    <w:rsid w:val="0020288B"/>
    <w:rsid w:val="0020477E"/>
    <w:rsid w:val="00205570"/>
    <w:rsid w:val="0020602E"/>
    <w:rsid w:val="00206780"/>
    <w:rsid w:val="00207DC2"/>
    <w:rsid w:val="00214025"/>
    <w:rsid w:val="00221403"/>
    <w:rsid w:val="00227541"/>
    <w:rsid w:val="002304A1"/>
    <w:rsid w:val="00231656"/>
    <w:rsid w:val="0023358F"/>
    <w:rsid w:val="002377B6"/>
    <w:rsid w:val="002424A7"/>
    <w:rsid w:val="00254601"/>
    <w:rsid w:val="00261EDC"/>
    <w:rsid w:val="002650C8"/>
    <w:rsid w:val="00273966"/>
    <w:rsid w:val="00281A9F"/>
    <w:rsid w:val="00285563"/>
    <w:rsid w:val="0029402F"/>
    <w:rsid w:val="0029462E"/>
    <w:rsid w:val="002A1557"/>
    <w:rsid w:val="002A2B0B"/>
    <w:rsid w:val="002A596B"/>
    <w:rsid w:val="002B0B2A"/>
    <w:rsid w:val="002B68DA"/>
    <w:rsid w:val="002C0A5D"/>
    <w:rsid w:val="002C0F6F"/>
    <w:rsid w:val="002C1962"/>
    <w:rsid w:val="002C46A2"/>
    <w:rsid w:val="002C4A3C"/>
    <w:rsid w:val="002D3C22"/>
    <w:rsid w:val="002E0F68"/>
    <w:rsid w:val="002E32D7"/>
    <w:rsid w:val="002E5CD9"/>
    <w:rsid w:val="002F7E7F"/>
    <w:rsid w:val="00303DB9"/>
    <w:rsid w:val="0030421B"/>
    <w:rsid w:val="0030448D"/>
    <w:rsid w:val="00306791"/>
    <w:rsid w:val="00306FE8"/>
    <w:rsid w:val="00310C10"/>
    <w:rsid w:val="0031353A"/>
    <w:rsid w:val="00314F09"/>
    <w:rsid w:val="00317193"/>
    <w:rsid w:val="00317E62"/>
    <w:rsid w:val="00324157"/>
    <w:rsid w:val="0032442D"/>
    <w:rsid w:val="00327768"/>
    <w:rsid w:val="0033358C"/>
    <w:rsid w:val="00333CB3"/>
    <w:rsid w:val="00334C74"/>
    <w:rsid w:val="00335792"/>
    <w:rsid w:val="00342BD4"/>
    <w:rsid w:val="0034304F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A14AB"/>
    <w:rsid w:val="003A2157"/>
    <w:rsid w:val="003A71D3"/>
    <w:rsid w:val="003B17E0"/>
    <w:rsid w:val="003B35FA"/>
    <w:rsid w:val="003B54F5"/>
    <w:rsid w:val="003D071F"/>
    <w:rsid w:val="003D2774"/>
    <w:rsid w:val="003D43A9"/>
    <w:rsid w:val="003E6557"/>
    <w:rsid w:val="003E7016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25D6"/>
    <w:rsid w:val="00415C05"/>
    <w:rsid w:val="00420C47"/>
    <w:rsid w:val="00421C3E"/>
    <w:rsid w:val="004239BC"/>
    <w:rsid w:val="004251F8"/>
    <w:rsid w:val="00430F33"/>
    <w:rsid w:val="004320C6"/>
    <w:rsid w:val="00432FD5"/>
    <w:rsid w:val="00433FFC"/>
    <w:rsid w:val="00441066"/>
    <w:rsid w:val="004419A0"/>
    <w:rsid w:val="004423DE"/>
    <w:rsid w:val="00444359"/>
    <w:rsid w:val="00464707"/>
    <w:rsid w:val="0046631B"/>
    <w:rsid w:val="004700C1"/>
    <w:rsid w:val="00472E59"/>
    <w:rsid w:val="00476574"/>
    <w:rsid w:val="00476987"/>
    <w:rsid w:val="00476E55"/>
    <w:rsid w:val="00491029"/>
    <w:rsid w:val="00491DDA"/>
    <w:rsid w:val="004972D6"/>
    <w:rsid w:val="004A123A"/>
    <w:rsid w:val="004A3676"/>
    <w:rsid w:val="004B4AA2"/>
    <w:rsid w:val="004B652E"/>
    <w:rsid w:val="004B6620"/>
    <w:rsid w:val="004D62E7"/>
    <w:rsid w:val="004D7B2D"/>
    <w:rsid w:val="004E18F8"/>
    <w:rsid w:val="004E70C4"/>
    <w:rsid w:val="004F4CF6"/>
    <w:rsid w:val="004F5F05"/>
    <w:rsid w:val="00501CCD"/>
    <w:rsid w:val="00510AC6"/>
    <w:rsid w:val="00511553"/>
    <w:rsid w:val="00520DA3"/>
    <w:rsid w:val="00523BB4"/>
    <w:rsid w:val="00523C21"/>
    <w:rsid w:val="00527013"/>
    <w:rsid w:val="00540450"/>
    <w:rsid w:val="00546A11"/>
    <w:rsid w:val="00546F1C"/>
    <w:rsid w:val="005538A8"/>
    <w:rsid w:val="00560FB9"/>
    <w:rsid w:val="00567EB3"/>
    <w:rsid w:val="00571D53"/>
    <w:rsid w:val="005800B2"/>
    <w:rsid w:val="00580783"/>
    <w:rsid w:val="005841E9"/>
    <w:rsid w:val="0059038F"/>
    <w:rsid w:val="00591F49"/>
    <w:rsid w:val="00592D96"/>
    <w:rsid w:val="00597E61"/>
    <w:rsid w:val="005A59E3"/>
    <w:rsid w:val="005B1B3A"/>
    <w:rsid w:val="005B2DD3"/>
    <w:rsid w:val="005C1563"/>
    <w:rsid w:val="005C16E5"/>
    <w:rsid w:val="005C2772"/>
    <w:rsid w:val="005C402C"/>
    <w:rsid w:val="005C4435"/>
    <w:rsid w:val="005D0440"/>
    <w:rsid w:val="005D565C"/>
    <w:rsid w:val="005D5D4D"/>
    <w:rsid w:val="005D6462"/>
    <w:rsid w:val="005D7262"/>
    <w:rsid w:val="005E5EF1"/>
    <w:rsid w:val="005F107D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B28"/>
    <w:rsid w:val="006216DF"/>
    <w:rsid w:val="0062672D"/>
    <w:rsid w:val="00640A15"/>
    <w:rsid w:val="00641573"/>
    <w:rsid w:val="00653C8F"/>
    <w:rsid w:val="00656ADB"/>
    <w:rsid w:val="00661FE8"/>
    <w:rsid w:val="00663E1F"/>
    <w:rsid w:val="00664E19"/>
    <w:rsid w:val="00665B8C"/>
    <w:rsid w:val="00666515"/>
    <w:rsid w:val="00671B83"/>
    <w:rsid w:val="00677DBA"/>
    <w:rsid w:val="00680BE7"/>
    <w:rsid w:val="00681563"/>
    <w:rsid w:val="00686B55"/>
    <w:rsid w:val="0069472A"/>
    <w:rsid w:val="00695FFC"/>
    <w:rsid w:val="00697C5C"/>
    <w:rsid w:val="006A322D"/>
    <w:rsid w:val="006A6CF8"/>
    <w:rsid w:val="006B3CD9"/>
    <w:rsid w:val="006C09AF"/>
    <w:rsid w:val="006C2AE4"/>
    <w:rsid w:val="006C6602"/>
    <w:rsid w:val="006D0833"/>
    <w:rsid w:val="006D291E"/>
    <w:rsid w:val="006D460F"/>
    <w:rsid w:val="006D4A8E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6693"/>
    <w:rsid w:val="00727482"/>
    <w:rsid w:val="007305E9"/>
    <w:rsid w:val="0073107C"/>
    <w:rsid w:val="0073183A"/>
    <w:rsid w:val="00734F60"/>
    <w:rsid w:val="00736549"/>
    <w:rsid w:val="00740DB1"/>
    <w:rsid w:val="007430BA"/>
    <w:rsid w:val="0074481E"/>
    <w:rsid w:val="00751AF4"/>
    <w:rsid w:val="00752486"/>
    <w:rsid w:val="0075249F"/>
    <w:rsid w:val="0075519E"/>
    <w:rsid w:val="007731E5"/>
    <w:rsid w:val="00777CF9"/>
    <w:rsid w:val="007814B8"/>
    <w:rsid w:val="0078438D"/>
    <w:rsid w:val="00790AD2"/>
    <w:rsid w:val="0079455A"/>
    <w:rsid w:val="00795137"/>
    <w:rsid w:val="007954E1"/>
    <w:rsid w:val="00795B7A"/>
    <w:rsid w:val="007969E1"/>
    <w:rsid w:val="007A0B33"/>
    <w:rsid w:val="007A15CA"/>
    <w:rsid w:val="007A4B17"/>
    <w:rsid w:val="007B1B2A"/>
    <w:rsid w:val="007B76DC"/>
    <w:rsid w:val="007C1167"/>
    <w:rsid w:val="007D2CEE"/>
    <w:rsid w:val="007D406D"/>
    <w:rsid w:val="007D626E"/>
    <w:rsid w:val="007D6E2D"/>
    <w:rsid w:val="007D7041"/>
    <w:rsid w:val="007F16AA"/>
    <w:rsid w:val="007F321B"/>
    <w:rsid w:val="007F7FB7"/>
    <w:rsid w:val="00802E9D"/>
    <w:rsid w:val="00802F5B"/>
    <w:rsid w:val="008033E1"/>
    <w:rsid w:val="008049EB"/>
    <w:rsid w:val="00806C73"/>
    <w:rsid w:val="008073D5"/>
    <w:rsid w:val="00812C5F"/>
    <w:rsid w:val="00817351"/>
    <w:rsid w:val="0082048A"/>
    <w:rsid w:val="0082073F"/>
    <w:rsid w:val="00823FD1"/>
    <w:rsid w:val="00833D69"/>
    <w:rsid w:val="00836BE6"/>
    <w:rsid w:val="0084258B"/>
    <w:rsid w:val="00843F57"/>
    <w:rsid w:val="00845EBB"/>
    <w:rsid w:val="00851A5B"/>
    <w:rsid w:val="00852128"/>
    <w:rsid w:val="00853F0C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ADA"/>
    <w:rsid w:val="008964C0"/>
    <w:rsid w:val="008A07A9"/>
    <w:rsid w:val="008A46F5"/>
    <w:rsid w:val="008A6A67"/>
    <w:rsid w:val="008B0B5E"/>
    <w:rsid w:val="008C075D"/>
    <w:rsid w:val="008C2CAB"/>
    <w:rsid w:val="008D439C"/>
    <w:rsid w:val="008D7680"/>
    <w:rsid w:val="008E4F59"/>
    <w:rsid w:val="008F17E5"/>
    <w:rsid w:val="008F2001"/>
    <w:rsid w:val="008F21D2"/>
    <w:rsid w:val="008F343F"/>
    <w:rsid w:val="008F6817"/>
    <w:rsid w:val="008F756A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33EB3"/>
    <w:rsid w:val="0093568D"/>
    <w:rsid w:val="009406FD"/>
    <w:rsid w:val="00940A23"/>
    <w:rsid w:val="00943B21"/>
    <w:rsid w:val="0096020D"/>
    <w:rsid w:val="00961792"/>
    <w:rsid w:val="00972157"/>
    <w:rsid w:val="00977886"/>
    <w:rsid w:val="00980272"/>
    <w:rsid w:val="00994C63"/>
    <w:rsid w:val="00997AE7"/>
    <w:rsid w:val="009A2798"/>
    <w:rsid w:val="009A5A96"/>
    <w:rsid w:val="009B6418"/>
    <w:rsid w:val="009B7CD1"/>
    <w:rsid w:val="009C2552"/>
    <w:rsid w:val="009C595B"/>
    <w:rsid w:val="009D0087"/>
    <w:rsid w:val="009D061E"/>
    <w:rsid w:val="009D2E43"/>
    <w:rsid w:val="009D44E2"/>
    <w:rsid w:val="009D4DB2"/>
    <w:rsid w:val="009F25A6"/>
    <w:rsid w:val="009F5BD0"/>
    <w:rsid w:val="009F6662"/>
    <w:rsid w:val="00A0232C"/>
    <w:rsid w:val="00A028DF"/>
    <w:rsid w:val="00A067AC"/>
    <w:rsid w:val="00A15D2E"/>
    <w:rsid w:val="00A22161"/>
    <w:rsid w:val="00A26B19"/>
    <w:rsid w:val="00A302D4"/>
    <w:rsid w:val="00A314B5"/>
    <w:rsid w:val="00A32A8A"/>
    <w:rsid w:val="00A4010A"/>
    <w:rsid w:val="00A44057"/>
    <w:rsid w:val="00A440AB"/>
    <w:rsid w:val="00A62CC6"/>
    <w:rsid w:val="00A63BA7"/>
    <w:rsid w:val="00A67AC5"/>
    <w:rsid w:val="00A704E3"/>
    <w:rsid w:val="00A71106"/>
    <w:rsid w:val="00A91A27"/>
    <w:rsid w:val="00A969E3"/>
    <w:rsid w:val="00A9708C"/>
    <w:rsid w:val="00A97301"/>
    <w:rsid w:val="00AA0246"/>
    <w:rsid w:val="00AB1186"/>
    <w:rsid w:val="00AB271E"/>
    <w:rsid w:val="00AB5A7E"/>
    <w:rsid w:val="00AB5D96"/>
    <w:rsid w:val="00AC196F"/>
    <w:rsid w:val="00AC2D2F"/>
    <w:rsid w:val="00AD4634"/>
    <w:rsid w:val="00AD5849"/>
    <w:rsid w:val="00AE59B9"/>
    <w:rsid w:val="00AF3E9D"/>
    <w:rsid w:val="00AF4E87"/>
    <w:rsid w:val="00AF5CE1"/>
    <w:rsid w:val="00B0353A"/>
    <w:rsid w:val="00B07715"/>
    <w:rsid w:val="00B173B3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5F76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7023"/>
    <w:rsid w:val="00B87406"/>
    <w:rsid w:val="00B9386A"/>
    <w:rsid w:val="00BA39AB"/>
    <w:rsid w:val="00BA62BB"/>
    <w:rsid w:val="00BB6B7E"/>
    <w:rsid w:val="00BC113E"/>
    <w:rsid w:val="00BC2DF5"/>
    <w:rsid w:val="00BC3D69"/>
    <w:rsid w:val="00BC46D0"/>
    <w:rsid w:val="00BD43DE"/>
    <w:rsid w:val="00BD53B4"/>
    <w:rsid w:val="00BE1CBD"/>
    <w:rsid w:val="00BE5A75"/>
    <w:rsid w:val="00BE61DA"/>
    <w:rsid w:val="00BE7D3B"/>
    <w:rsid w:val="00C15EC1"/>
    <w:rsid w:val="00C167DC"/>
    <w:rsid w:val="00C17BF9"/>
    <w:rsid w:val="00C33316"/>
    <w:rsid w:val="00C33847"/>
    <w:rsid w:val="00C426A9"/>
    <w:rsid w:val="00C42D16"/>
    <w:rsid w:val="00C4455F"/>
    <w:rsid w:val="00C5052C"/>
    <w:rsid w:val="00C51BF2"/>
    <w:rsid w:val="00C52356"/>
    <w:rsid w:val="00C578F2"/>
    <w:rsid w:val="00C60082"/>
    <w:rsid w:val="00C61907"/>
    <w:rsid w:val="00C62152"/>
    <w:rsid w:val="00C66503"/>
    <w:rsid w:val="00C66C6E"/>
    <w:rsid w:val="00C67DD9"/>
    <w:rsid w:val="00C70A23"/>
    <w:rsid w:val="00C756B1"/>
    <w:rsid w:val="00C75E5A"/>
    <w:rsid w:val="00C764F3"/>
    <w:rsid w:val="00C77C4F"/>
    <w:rsid w:val="00C811E6"/>
    <w:rsid w:val="00C87B5F"/>
    <w:rsid w:val="00CA0D8C"/>
    <w:rsid w:val="00CA4138"/>
    <w:rsid w:val="00CB1766"/>
    <w:rsid w:val="00CB7494"/>
    <w:rsid w:val="00CD05A8"/>
    <w:rsid w:val="00CD0770"/>
    <w:rsid w:val="00CE0BB7"/>
    <w:rsid w:val="00CE670C"/>
    <w:rsid w:val="00CE7357"/>
    <w:rsid w:val="00CF0612"/>
    <w:rsid w:val="00CF159C"/>
    <w:rsid w:val="00CF2FE8"/>
    <w:rsid w:val="00CF70E1"/>
    <w:rsid w:val="00CF7454"/>
    <w:rsid w:val="00D0322C"/>
    <w:rsid w:val="00D03D0A"/>
    <w:rsid w:val="00D107B1"/>
    <w:rsid w:val="00D1194E"/>
    <w:rsid w:val="00D15A53"/>
    <w:rsid w:val="00D21014"/>
    <w:rsid w:val="00D22772"/>
    <w:rsid w:val="00D230F2"/>
    <w:rsid w:val="00D24D2F"/>
    <w:rsid w:val="00D35123"/>
    <w:rsid w:val="00D4164C"/>
    <w:rsid w:val="00D4387A"/>
    <w:rsid w:val="00D46195"/>
    <w:rsid w:val="00D563AA"/>
    <w:rsid w:val="00D56844"/>
    <w:rsid w:val="00D6365A"/>
    <w:rsid w:val="00D6546B"/>
    <w:rsid w:val="00D66059"/>
    <w:rsid w:val="00D73632"/>
    <w:rsid w:val="00D7704C"/>
    <w:rsid w:val="00D803CC"/>
    <w:rsid w:val="00D82C32"/>
    <w:rsid w:val="00D868B0"/>
    <w:rsid w:val="00D86C7A"/>
    <w:rsid w:val="00D92604"/>
    <w:rsid w:val="00D943E3"/>
    <w:rsid w:val="00D95925"/>
    <w:rsid w:val="00D97B45"/>
    <w:rsid w:val="00DA0197"/>
    <w:rsid w:val="00DA666C"/>
    <w:rsid w:val="00DB0BD1"/>
    <w:rsid w:val="00DB2B98"/>
    <w:rsid w:val="00DB2EB9"/>
    <w:rsid w:val="00DB5AAF"/>
    <w:rsid w:val="00DB66EA"/>
    <w:rsid w:val="00DB76AB"/>
    <w:rsid w:val="00DC2999"/>
    <w:rsid w:val="00DC4250"/>
    <w:rsid w:val="00DC4CF4"/>
    <w:rsid w:val="00DC56D3"/>
    <w:rsid w:val="00DC5F60"/>
    <w:rsid w:val="00DD202C"/>
    <w:rsid w:val="00DD2847"/>
    <w:rsid w:val="00DD6424"/>
    <w:rsid w:val="00DF03EF"/>
    <w:rsid w:val="00DF05D6"/>
    <w:rsid w:val="00DF1665"/>
    <w:rsid w:val="00DF2CA2"/>
    <w:rsid w:val="00E020AB"/>
    <w:rsid w:val="00E06326"/>
    <w:rsid w:val="00E07409"/>
    <w:rsid w:val="00E123EB"/>
    <w:rsid w:val="00E17104"/>
    <w:rsid w:val="00E200EC"/>
    <w:rsid w:val="00E24C6D"/>
    <w:rsid w:val="00E25210"/>
    <w:rsid w:val="00E31482"/>
    <w:rsid w:val="00E34B9C"/>
    <w:rsid w:val="00E43298"/>
    <w:rsid w:val="00E51453"/>
    <w:rsid w:val="00E523BB"/>
    <w:rsid w:val="00E53FE7"/>
    <w:rsid w:val="00E70743"/>
    <w:rsid w:val="00E8222C"/>
    <w:rsid w:val="00E877BA"/>
    <w:rsid w:val="00E9701B"/>
    <w:rsid w:val="00EA67A7"/>
    <w:rsid w:val="00EB1044"/>
    <w:rsid w:val="00EB5691"/>
    <w:rsid w:val="00EB7E46"/>
    <w:rsid w:val="00EC15D4"/>
    <w:rsid w:val="00EC36B4"/>
    <w:rsid w:val="00EC376A"/>
    <w:rsid w:val="00EC6D2D"/>
    <w:rsid w:val="00EC72F6"/>
    <w:rsid w:val="00EC7F3A"/>
    <w:rsid w:val="00ED3605"/>
    <w:rsid w:val="00ED52D3"/>
    <w:rsid w:val="00ED64AF"/>
    <w:rsid w:val="00EF069E"/>
    <w:rsid w:val="00EF300F"/>
    <w:rsid w:val="00EF6EBE"/>
    <w:rsid w:val="00F03DFA"/>
    <w:rsid w:val="00F04AC4"/>
    <w:rsid w:val="00F115E9"/>
    <w:rsid w:val="00F15347"/>
    <w:rsid w:val="00F23C5D"/>
    <w:rsid w:val="00F262AD"/>
    <w:rsid w:val="00F33004"/>
    <w:rsid w:val="00F341B3"/>
    <w:rsid w:val="00F35C0A"/>
    <w:rsid w:val="00F44EC2"/>
    <w:rsid w:val="00F5577B"/>
    <w:rsid w:val="00F6180B"/>
    <w:rsid w:val="00F64F2B"/>
    <w:rsid w:val="00F677D1"/>
    <w:rsid w:val="00F8046A"/>
    <w:rsid w:val="00F8157B"/>
    <w:rsid w:val="00F86799"/>
    <w:rsid w:val="00F91717"/>
    <w:rsid w:val="00F9289C"/>
    <w:rsid w:val="00FA2A22"/>
    <w:rsid w:val="00FB0B68"/>
    <w:rsid w:val="00FB1F74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60AD5"/>
  <w15:docId w15:val="{8E7CC0EA-A5C7-44E0-827A-19FACF12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52486"/>
    <w:rPr>
      <w:color w:val="605E5C"/>
      <w:shd w:val="clear" w:color="auto" w:fill="E1DFDD"/>
    </w:rPr>
  </w:style>
  <w:style w:type="table" w:customStyle="1" w:styleId="210">
    <w:name w:val="Сетка таблицы21"/>
    <w:basedOn w:val="a1"/>
    <w:next w:val="a3"/>
    <w:uiPriority w:val="39"/>
    <w:rsid w:val="000B1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B176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22">
    <w:name w:val="Body Text Indent 2"/>
    <w:basedOn w:val="a"/>
    <w:link w:val="23"/>
    <w:uiPriority w:val="99"/>
    <w:unhideWhenUsed/>
    <w:rsid w:val="00BC113E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C1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50153" TargetMode="External"/><Relationship Id="rId18" Type="http://schemas.openxmlformats.org/officeDocument/2006/relationships/hyperlink" Target="https://biblio-online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rmost.ru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.ion.ru/food/FD_tree_grid.aspx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914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dc.nal.usda.gov/ndb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rmost.ru/userfiles/flash/npappip/HTML/index.html?%20SUPK6_387&amp;900486307059&amp;228" TargetMode="Externa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97590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7F1E1-A44A-4D8B-B1EB-88EDAB25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22</Pages>
  <Words>5951</Words>
  <Characters>33925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39797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180</cp:revision>
  <cp:lastPrinted>2023-07-16T13:12:00Z</cp:lastPrinted>
  <dcterms:created xsi:type="dcterms:W3CDTF">2019-04-17T05:11:00Z</dcterms:created>
  <dcterms:modified xsi:type="dcterms:W3CDTF">2026-07-05T20:22:00Z</dcterms:modified>
</cp:coreProperties>
</file>